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960"/>
        <w:gridCol w:w="3800"/>
      </w:tblGrid>
      <w:tr w:rsidR="00DE6F05" w:rsidTr="00036537">
        <w:trPr>
          <w:cantSplit/>
          <w:trHeight w:val="250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05" w:rsidRPr="00DE00E7" w:rsidRDefault="00DE6F05" w:rsidP="00036537">
            <w:pPr>
              <w:spacing w:after="0"/>
              <w:jc w:val="center"/>
              <w:rPr>
                <w:rFonts w:ascii="Times New Roman" w:hAnsi="Times New Roman"/>
              </w:rPr>
            </w:pPr>
            <w:r w:rsidRPr="00DE00E7">
              <w:rPr>
                <w:rFonts w:ascii="Times New Roman" w:hAnsi="Times New Roman"/>
              </w:rPr>
              <w:t>Баш</w:t>
            </w:r>
            <w:r w:rsidRPr="00DE00E7">
              <w:rPr>
                <w:rFonts w:ascii="Times New Roman" w:hAnsi="Times New Roman"/>
                <w:lang w:val="en-US"/>
              </w:rPr>
              <w:t>k</w:t>
            </w:r>
            <w:proofErr w:type="spellStart"/>
            <w:r w:rsidRPr="00DE00E7">
              <w:rPr>
                <w:rFonts w:ascii="Times New Roman" w:hAnsi="Times New Roman"/>
              </w:rPr>
              <w:t>ортостан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Республикаһы</w:t>
            </w:r>
            <w:proofErr w:type="spellEnd"/>
          </w:p>
          <w:p w:rsidR="00DE6F05" w:rsidRPr="00DE00E7" w:rsidRDefault="00DE6F05" w:rsidP="000365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00E7">
              <w:rPr>
                <w:rFonts w:ascii="Times New Roman" w:hAnsi="Times New Roman"/>
              </w:rPr>
              <w:t>Борай</w:t>
            </w:r>
            <w:proofErr w:type="spellEnd"/>
            <w:r w:rsidRPr="00DE00E7">
              <w:rPr>
                <w:rFonts w:ascii="Times New Roman" w:hAnsi="Times New Roman"/>
              </w:rPr>
              <w:t xml:space="preserve"> районы </w:t>
            </w:r>
            <w:proofErr w:type="spellStart"/>
            <w:r w:rsidRPr="00DE00E7">
              <w:rPr>
                <w:rFonts w:ascii="Times New Roman" w:hAnsi="Times New Roman"/>
              </w:rPr>
              <w:t>муниципаль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районының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r w:rsidRPr="00DE00E7">
              <w:rPr>
                <w:rFonts w:ascii="Times New Roman" w:hAnsi="Times New Roman"/>
                <w:lang w:val="en-US"/>
              </w:rPr>
              <w:t>K</w:t>
            </w:r>
            <w:proofErr w:type="spellStart"/>
            <w:r w:rsidRPr="00DE00E7">
              <w:rPr>
                <w:rFonts w:ascii="Times New Roman" w:hAnsi="Times New Roman"/>
              </w:rPr>
              <w:t>үзбай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ауыл</w:t>
            </w:r>
            <w:proofErr w:type="spellEnd"/>
            <w:r w:rsidRPr="00DE00E7">
              <w:rPr>
                <w:rFonts w:ascii="Times New Roman" w:hAnsi="Times New Roman"/>
              </w:rPr>
              <w:t xml:space="preserve"> советы </w:t>
            </w:r>
            <w:proofErr w:type="spellStart"/>
            <w:r w:rsidRPr="00DE00E7">
              <w:rPr>
                <w:rFonts w:ascii="Times New Roman" w:hAnsi="Times New Roman"/>
              </w:rPr>
              <w:t>ауыл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биләмәһе</w:t>
            </w:r>
            <w:proofErr w:type="spellEnd"/>
            <w:r w:rsidRPr="00DE00E7">
              <w:rPr>
                <w:rFonts w:ascii="Times New Roman" w:hAnsi="Times New Roman"/>
              </w:rPr>
              <w:t xml:space="preserve"> советы</w:t>
            </w:r>
          </w:p>
          <w:p w:rsidR="00DE6F05" w:rsidRDefault="00DE6F05" w:rsidP="00036537">
            <w:pPr>
              <w:jc w:val="center"/>
              <w:rPr>
                <w:rFonts w:ascii="B7Ari" w:hAnsi="B7Ari" w:cs="B7Ari"/>
              </w:rPr>
            </w:pPr>
          </w:p>
          <w:p w:rsidR="00DE6F05" w:rsidRDefault="00DE6F05" w:rsidP="00036537">
            <w:pPr>
              <w:spacing w:after="0"/>
              <w:jc w:val="center"/>
              <w:rPr>
                <w:rFonts w:ascii="B7Ari" w:hAnsi="B7Ari" w:cs="B7Ari"/>
              </w:rPr>
            </w:pPr>
          </w:p>
          <w:p w:rsidR="00DE6F05" w:rsidRPr="00DE00E7" w:rsidRDefault="00DE6F05" w:rsidP="000365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 xml:space="preserve">  </w:t>
            </w:r>
            <w:proofErr w:type="spellStart"/>
            <w:r w:rsidRPr="00DE00E7">
              <w:rPr>
                <w:rFonts w:ascii="Times New Roman" w:hAnsi="Times New Roman"/>
              </w:rPr>
              <w:t>Борай</w:t>
            </w:r>
            <w:proofErr w:type="spellEnd"/>
            <w:r w:rsidRPr="00DE00E7">
              <w:rPr>
                <w:rFonts w:ascii="Times New Roman" w:hAnsi="Times New Roman"/>
              </w:rPr>
              <w:t xml:space="preserve"> районы  </w:t>
            </w:r>
          </w:p>
          <w:p w:rsidR="00DE6F05" w:rsidRPr="00E81955" w:rsidRDefault="00DE6F05" w:rsidP="00036537">
            <w:pPr>
              <w:spacing w:after="0"/>
              <w:jc w:val="center"/>
            </w:pPr>
            <w:r w:rsidRPr="00DE00E7">
              <w:rPr>
                <w:rFonts w:ascii="Times New Roman" w:hAnsi="Times New Roman"/>
                <w:lang w:val="en-US"/>
              </w:rPr>
              <w:t>K</w:t>
            </w:r>
            <w:proofErr w:type="spellStart"/>
            <w:r w:rsidRPr="00DE00E7">
              <w:rPr>
                <w:rFonts w:ascii="Times New Roman" w:hAnsi="Times New Roman"/>
              </w:rPr>
              <w:t>үзбай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ауылы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r w:rsidRPr="00DE00E7">
              <w:rPr>
                <w:rFonts w:ascii="Times New Roman" w:hAnsi="Times New Roman"/>
                <w:lang w:val="tt-RU"/>
              </w:rPr>
              <w:t>Мәктәп</w:t>
            </w:r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урамы</w:t>
            </w:r>
            <w:proofErr w:type="spellEnd"/>
            <w:r w:rsidRPr="00DE00E7">
              <w:rPr>
                <w:rFonts w:ascii="Times New Roman" w:hAnsi="Times New Roman"/>
              </w:rPr>
              <w:t>,</w:t>
            </w:r>
            <w:r>
              <w:t xml:space="preserve"> </w:t>
            </w:r>
            <w:r>
              <w:rPr>
                <w:lang w:val="tt-RU"/>
              </w:rPr>
              <w:t>9</w:t>
            </w:r>
          </w:p>
          <w:p w:rsidR="00DE6F05" w:rsidRDefault="00DE6F05" w:rsidP="00036537">
            <w:pPr>
              <w:spacing w:after="0"/>
              <w:jc w:val="center"/>
              <w:rPr>
                <w:rFonts w:ascii="B7Ari" w:hAnsi="B7Ari" w:cs="B7Ari"/>
              </w:rPr>
            </w:pPr>
            <w:r>
              <w:t>т.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05" w:rsidRDefault="00DE6F05" w:rsidP="00036537">
            <w:pPr>
              <w:jc w:val="center"/>
            </w:pPr>
            <w:r w:rsidRPr="00F01ADB">
              <w:rPr>
                <w:color w:val="FF00FF"/>
                <w:sz w:val="26"/>
                <w:szCs w:val="26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616563721" r:id="rId6"/>
              </w:obje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05" w:rsidRPr="00DE00E7" w:rsidRDefault="00DE6F05" w:rsidP="000365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00E7">
              <w:rPr>
                <w:rFonts w:ascii="Times New Roman" w:hAnsi="Times New Roman"/>
              </w:rPr>
              <w:t>Республика Башкортостан</w:t>
            </w:r>
          </w:p>
          <w:p w:rsidR="00DE6F05" w:rsidRPr="00DE00E7" w:rsidRDefault="00DE6F05" w:rsidP="00036537">
            <w:pPr>
              <w:spacing w:after="0"/>
              <w:jc w:val="center"/>
              <w:rPr>
                <w:rFonts w:ascii="Times New Roman" w:hAnsi="Times New Roman"/>
              </w:rPr>
            </w:pPr>
            <w:r w:rsidRPr="00DE00E7">
              <w:rPr>
                <w:rFonts w:ascii="Times New Roman" w:hAnsi="Times New Roman"/>
              </w:rPr>
              <w:t>Совет сельского поселения Кузбаевский сельсовет муниципального района</w:t>
            </w:r>
          </w:p>
          <w:p w:rsidR="00DE6F05" w:rsidRPr="00DE00E7" w:rsidRDefault="00DE6F05" w:rsidP="000365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0E7">
              <w:rPr>
                <w:rFonts w:ascii="Times New Roman" w:hAnsi="Times New Roman"/>
              </w:rPr>
              <w:t>Бураевский район</w:t>
            </w:r>
          </w:p>
          <w:p w:rsidR="00DE6F05" w:rsidRDefault="00DE6F05" w:rsidP="00036537">
            <w:pPr>
              <w:jc w:val="center"/>
              <w:rPr>
                <w:rFonts w:ascii="B7Ari" w:hAnsi="B7Ari" w:cs="B7Ari"/>
              </w:rPr>
            </w:pPr>
          </w:p>
          <w:p w:rsidR="00DE6F05" w:rsidRPr="00DE00E7" w:rsidRDefault="00DE6F05" w:rsidP="000365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 w:rsidRPr="00DE00E7">
              <w:rPr>
                <w:rFonts w:ascii="Times New Roman" w:hAnsi="Times New Roman"/>
              </w:rPr>
              <w:t>Бураевский район,</w:t>
            </w:r>
          </w:p>
          <w:p w:rsidR="00DE6F05" w:rsidRDefault="00DE6F05" w:rsidP="00036537">
            <w:pPr>
              <w:spacing w:after="0"/>
              <w:jc w:val="center"/>
            </w:pPr>
            <w:proofErr w:type="spellStart"/>
            <w:r w:rsidRPr="00DE00E7">
              <w:rPr>
                <w:rFonts w:ascii="Times New Roman" w:hAnsi="Times New Roman"/>
              </w:rPr>
              <w:t>д.Кузбаево</w:t>
            </w:r>
            <w:proofErr w:type="spellEnd"/>
            <w:r w:rsidRPr="00DE00E7">
              <w:rPr>
                <w:rFonts w:ascii="Times New Roman" w:hAnsi="Times New Roman"/>
              </w:rPr>
              <w:t>, ул.</w:t>
            </w:r>
            <w:r w:rsidRPr="00DE00E7">
              <w:rPr>
                <w:rFonts w:ascii="Times New Roman" w:hAnsi="Times New Roman"/>
                <w:lang w:val="tt-RU"/>
              </w:rPr>
              <w:t>Школ</w:t>
            </w:r>
            <w:proofErr w:type="spellStart"/>
            <w:r w:rsidRPr="00DE00E7">
              <w:rPr>
                <w:rFonts w:ascii="Times New Roman" w:hAnsi="Times New Roman"/>
              </w:rPr>
              <w:t>ьная</w:t>
            </w:r>
            <w:proofErr w:type="spellEnd"/>
            <w:r w:rsidRPr="00DE00E7">
              <w:rPr>
                <w:rFonts w:ascii="Times New Roman" w:hAnsi="Times New Roman"/>
              </w:rPr>
              <w:t>,</w:t>
            </w:r>
            <w:r>
              <w:t xml:space="preserve"> 9</w:t>
            </w:r>
          </w:p>
          <w:p w:rsidR="00DE6F05" w:rsidRDefault="00DE6F05" w:rsidP="00036537">
            <w:pPr>
              <w:spacing w:after="0"/>
              <w:jc w:val="center"/>
            </w:pPr>
            <w:r>
              <w:t>т</w:t>
            </w:r>
            <w:r>
              <w:rPr>
                <w:rFonts w:ascii="B7Ari" w:hAnsi="B7Ari" w:cs="B7Ari"/>
              </w:rPr>
              <w:t>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</w:tr>
    </w:tbl>
    <w:p w:rsidR="00594ECC" w:rsidRDefault="00594ECC" w:rsidP="00594E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4ECC" w:rsidRDefault="00594ECC" w:rsidP="00594ECC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Пятнадцатое заседание                                                                   27-</w:t>
      </w:r>
      <w:r w:rsidR="009B6FEE">
        <w:rPr>
          <w:color w:val="000000"/>
          <w:sz w:val="28"/>
        </w:rPr>
        <w:t>го созыва</w:t>
      </w:r>
      <w:bookmarkStart w:id="0" w:name="_GoBack"/>
      <w:bookmarkEnd w:id="0"/>
    </w:p>
    <w:p w:rsidR="002714E2" w:rsidRPr="00B643E2" w:rsidRDefault="002714E2" w:rsidP="00594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14E2" w:rsidRPr="00BF7C4F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РЕШЕНИЕ</w:t>
      </w:r>
    </w:p>
    <w:p w:rsidR="00BF7C4F" w:rsidRPr="00BF7C4F" w:rsidRDefault="00BF7C4F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14E2" w:rsidRPr="00BF7C4F" w:rsidRDefault="00BF7C4F" w:rsidP="00BF7C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 апреля</w:t>
      </w:r>
      <w:r w:rsidR="002714E2"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2019 года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</w:t>
      </w:r>
      <w:r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                                         </w:t>
      </w:r>
      <w:r w:rsidR="002714E2"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№</w:t>
      </w:r>
      <w:r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330</w:t>
      </w:r>
    </w:p>
    <w:p w:rsidR="002714E2" w:rsidRPr="00B643E2" w:rsidRDefault="002714E2" w:rsidP="00BF7C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2714E2" w:rsidRPr="00BF7C4F" w:rsidRDefault="009331B4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Об утверждении </w:t>
      </w:r>
      <w:r w:rsidR="002714E2"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Основны</w:t>
      </w:r>
      <w:r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х</w:t>
      </w:r>
      <w:r w:rsidR="002714E2"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требовани</w:t>
      </w:r>
      <w:r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</w:t>
      </w:r>
      <w:r w:rsidR="002714E2"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 проведению земляных работ при строительстве, ремонте, реконструкции коммуникаций на территории </w:t>
      </w:r>
      <w:r w:rsidR="002F70E1"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сельского поселения Кузбаевский</w:t>
      </w:r>
      <w:r w:rsidR="002714E2"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сельсовет муни</w:t>
      </w:r>
      <w:r w:rsidR="002F70E1"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ципального района Бураевский</w:t>
      </w:r>
      <w:r w:rsidR="002714E2"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район Республики Башкортостан</w:t>
      </w:r>
    </w:p>
    <w:p w:rsidR="002714E2" w:rsidRPr="00BF7C4F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F7C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BF7C4F" w:rsidRPr="00BF7C4F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 w:rsidRPr="00BF7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BF7C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06.10.2003 № 131-ФЗ "Об общих принципах организации местного самоуправления в Российской Федерации", Совет</w:t>
      </w:r>
      <w:r w:rsidR="002F70E1"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Кузбаевский</w:t>
      </w: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2F70E1"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Бураевский</w:t>
      </w: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</w:p>
    <w:p w:rsidR="002714E2" w:rsidRPr="00BF7C4F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2714E2" w:rsidRPr="00BF7C4F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Pr="00BF7C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требования к проведению земляных работ при строительстве, ремонте, реконструкции коммуникаций</w:t>
      </w: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 сельско</w:t>
      </w:r>
      <w:r w:rsidR="002F70E1"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Кузбаевский</w:t>
      </w: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(приложение № 1).</w:t>
      </w:r>
    </w:p>
    <w:p w:rsidR="002714E2" w:rsidRPr="00BF7C4F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выполнением данного решения возложить на постоянную Комиссию Совета</w:t>
      </w:r>
      <w:r w:rsidR="002F70E1"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Кузбаевский</w:t>
      </w: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</w:t>
      </w:r>
      <w:r w:rsidR="002F70E1"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муниципального района Бураевский</w:t>
      </w: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 </w:t>
      </w:r>
      <w:r w:rsidR="00BF7C4F" w:rsidRPr="00BF7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развитию предпринимательства, земельным вопросам, благоустройству и экологии</w:t>
      </w: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714E2" w:rsidRPr="00BF7C4F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вступает в силу со дня обнародования.</w:t>
      </w:r>
    </w:p>
    <w:p w:rsidR="002714E2" w:rsidRPr="00BF7C4F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7C4F" w:rsidRDefault="002714E2" w:rsidP="00BF7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4E2" w:rsidRPr="00BF7C4F" w:rsidRDefault="002714E2" w:rsidP="00BF7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7C4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Глава сельского поселения</w:t>
      </w:r>
      <w:r w:rsidR="00BF7C4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</w:t>
      </w:r>
      <w:r w:rsidR="002F70E1" w:rsidRPr="00BF7C4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</w:t>
      </w:r>
      <w:r w:rsidR="00BF7C4F" w:rsidRPr="00BF7C4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Р.М. </w:t>
      </w:r>
      <w:r w:rsidR="002F70E1" w:rsidRPr="00BF7C4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Габдулхакова </w:t>
      </w: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2714E2" w:rsidRPr="00B643E2" w:rsidRDefault="002F70E1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Кузбаевский</w:t>
      </w:r>
      <w:r w:rsidR="002714E2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2714E2" w:rsidRPr="00B643E2" w:rsidRDefault="00BF7C4F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2714E2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11 апреля </w:t>
      </w:r>
      <w:r w:rsidR="002714E2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271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14E2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330</w:t>
      </w: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4938" w:rsidRPr="002714E2" w:rsidRDefault="002714E2" w:rsidP="002714E2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2714E2">
        <w:rPr>
          <w:b/>
          <w:bCs/>
          <w:color w:val="000000"/>
        </w:rPr>
        <w:t>ОСНОВНЫЕ ТРЕБОВАНИЯ К ПРОВЕДЕНИЮ ЗЕМЛЯНЫХ РАБОТ ПРИ СТРОИТЕЛЬСТВЕ, РЕМОНТЕ, РЕКОНСТРУКЦИИ КОММУНИКАЦИЙ</w:t>
      </w:r>
      <w:r w:rsidRPr="002714E2">
        <w:rPr>
          <w:color w:val="000000"/>
        </w:rPr>
        <w:t xml:space="preserve"> </w:t>
      </w:r>
      <w:r w:rsidRPr="002714E2">
        <w:rPr>
          <w:b/>
          <w:color w:val="000000"/>
        </w:rPr>
        <w:t>НА ТЕРРИТОРИ</w:t>
      </w:r>
      <w:r w:rsidR="002F70E1">
        <w:rPr>
          <w:b/>
          <w:color w:val="000000"/>
        </w:rPr>
        <w:t xml:space="preserve">И СЕЛЬСКОГО ПОСЕЛЕНИЯ  </w:t>
      </w:r>
      <w:r w:rsidR="00BF7C4F" w:rsidRPr="00BF7C4F">
        <w:rPr>
          <w:b/>
          <w:color w:val="000000"/>
          <w:sz w:val="28"/>
          <w:szCs w:val="28"/>
        </w:rPr>
        <w:t>КУЗБАЕВСКИЙ</w:t>
      </w:r>
      <w:r w:rsidRPr="002714E2">
        <w:rPr>
          <w:b/>
          <w:color w:val="000000"/>
        </w:rPr>
        <w:t xml:space="preserve"> СЕЛЬСОВЕТ </w:t>
      </w:r>
    </w:p>
    <w:p w:rsidR="002714E2" w:rsidRPr="002714E2" w:rsidRDefault="002714E2" w:rsidP="002714E2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B73DF5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1. Производство дорожных, строительных и других земляных работ на территории поселения осуществляется на основании разрешения на производство </w:t>
      </w:r>
      <w:r w:rsidR="00B73DF5">
        <w:rPr>
          <w:color w:val="000000"/>
        </w:rPr>
        <w:t>соответствующих работ.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 администрацией поселения в разрешении (ордере).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</w:t>
      </w:r>
      <w:r w:rsidR="002F70E1">
        <w:rPr>
          <w:color w:val="000000"/>
        </w:rPr>
        <w:t>-</w:t>
      </w:r>
      <w:r w:rsidRPr="002714E2">
        <w:rPr>
          <w:color w:val="000000"/>
        </w:rPr>
        <w:t>зимний период.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4. 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5. 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</w:t>
      </w:r>
      <w:r w:rsidR="00B73DF5">
        <w:rPr>
          <w:color w:val="000000"/>
        </w:rPr>
        <w:t>Решением</w:t>
      </w:r>
      <w:r w:rsidRPr="002714E2">
        <w:rPr>
          <w:color w:val="000000"/>
        </w:rPr>
        <w:t>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Башкортостан, муниципальными правовыми актами поселения.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9. В ночное время неработающие механизмы и машины должны убираться с проезжей части дорог. 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менее, чем 200 м друг от друга.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</w:t>
      </w:r>
      <w:r w:rsidRPr="002714E2">
        <w:rPr>
          <w:color w:val="000000"/>
        </w:rPr>
        <w:lastRenderedPageBreak/>
        <w:t>элементов (объектов) нарушенного благоустройства в соответствии с законодательством Российской Федерации и законодательством Республики Башкортостан.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12. 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2714E2" w:rsidRDefault="00E04938" w:rsidP="002714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13. 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Республики Башкортостан.</w:t>
      </w:r>
    </w:p>
    <w:p w:rsidR="00E04938" w:rsidRPr="002714E2" w:rsidRDefault="00E04938" w:rsidP="002714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14. При производстве дорожных, строительных и других земляных работ на территории поселения запрещается: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дорожные, строительные и другие земляные работы без разрешения (ордера) на их производство;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повреждать существующие сооружения, коммуникации, зеленые насаждения и элементы благоустройства;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доставку материалов к месту работ ранее срока начала работ, установленного в разрешении;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загромождать проходы и въезды во дворы, нарушать проезд транспорта и движение пешеходов;</w:t>
      </w:r>
    </w:p>
    <w:p w:rsidR="00E04938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B92D44" w:rsidRPr="002714E2" w:rsidRDefault="00B92D44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84135" w:rsidRPr="002714E2" w:rsidRDefault="00584135">
      <w:pPr>
        <w:rPr>
          <w:rFonts w:ascii="Times New Roman" w:hAnsi="Times New Roman" w:cs="Times New Roman"/>
          <w:sz w:val="24"/>
          <w:szCs w:val="24"/>
        </w:rPr>
      </w:pPr>
    </w:p>
    <w:sectPr w:rsidR="00584135" w:rsidRPr="0027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38"/>
    <w:rsid w:val="002714E2"/>
    <w:rsid w:val="002F70E1"/>
    <w:rsid w:val="00584135"/>
    <w:rsid w:val="00594ECC"/>
    <w:rsid w:val="009331B4"/>
    <w:rsid w:val="009B6FEE"/>
    <w:rsid w:val="00B73DF5"/>
    <w:rsid w:val="00B92D44"/>
    <w:rsid w:val="00BF7C4F"/>
    <w:rsid w:val="00DE6F05"/>
    <w:rsid w:val="00E0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13</cp:revision>
  <cp:lastPrinted>2019-04-02T10:39:00Z</cp:lastPrinted>
  <dcterms:created xsi:type="dcterms:W3CDTF">2019-03-25T11:57:00Z</dcterms:created>
  <dcterms:modified xsi:type="dcterms:W3CDTF">2019-04-12T03:42:00Z</dcterms:modified>
</cp:coreProperties>
</file>