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1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4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033"/>
        <w:gridCol w:w="3550"/>
      </w:tblGrid>
      <w:tr w:rsidR="00FC2755" w:rsidRPr="00FB0BFD" w:rsidTr="00FC2755">
        <w:trPr>
          <w:cantSplit/>
          <w:trHeight w:val="196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5" w:rsidRPr="00FB0BFD" w:rsidRDefault="00FC2755" w:rsidP="00F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FB0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һ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FC2755" w:rsidRPr="00FB0BFD" w:rsidRDefault="00FC2755" w:rsidP="00F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r w:rsidRPr="00FB0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FB0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</w:t>
            </w:r>
            <w:r w:rsidRPr="00FB0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proofErr w:type="gram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0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әһ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FC2755" w:rsidRPr="00FB0BFD" w:rsidRDefault="00FC2755" w:rsidP="00F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 </w:t>
            </w:r>
          </w:p>
          <w:p w:rsidR="00FC2755" w:rsidRPr="00FB0BFD" w:rsidRDefault="00FC2755" w:rsidP="00FC2755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FB0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</w:t>
            </w:r>
            <w:r w:rsidRPr="00FB0BF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кт</w:t>
            </w:r>
            <w:r w:rsidRPr="00FB0BF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FC2755" w:rsidRPr="00FB0BFD" w:rsidRDefault="00FC2755" w:rsidP="00FC2755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5" w:rsidRPr="00FB0BFD" w:rsidRDefault="00FC2755" w:rsidP="00F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6"/>
                <w:lang w:eastAsia="ru-RU"/>
              </w:rPr>
              <w:drawing>
                <wp:inline distT="0" distB="0" distL="0" distR="0">
                  <wp:extent cx="752475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5" w:rsidRPr="00FB0BFD" w:rsidRDefault="00FC2755" w:rsidP="00F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FC2755" w:rsidRPr="00FB0BFD" w:rsidRDefault="00FC2755" w:rsidP="00F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FC2755" w:rsidRPr="00FB0BFD" w:rsidRDefault="00FC2755" w:rsidP="00F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 район</w:t>
            </w:r>
          </w:p>
          <w:p w:rsidR="00FC2755" w:rsidRPr="00FB0BFD" w:rsidRDefault="00FC2755" w:rsidP="00F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Бураевский район,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узбаево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Школ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FC2755" w:rsidRPr="00FB0BFD" w:rsidRDefault="00FC2755" w:rsidP="00FC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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</w:tr>
    </w:tbl>
    <w:p w:rsidR="00A60D10" w:rsidRDefault="00FC2755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C2755" w:rsidRDefault="00FC2755" w:rsidP="00FC27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C2755" w:rsidRDefault="00FC2755" w:rsidP="00FC275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2019 года                                                                         № 47   </w:t>
      </w:r>
    </w:p>
    <w:p w:rsidR="00A60D1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FC2755" w:rsidRDefault="00BE3F81" w:rsidP="00A60D1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C2755">
        <w:rPr>
          <w:rFonts w:ascii="Times New Roman" w:hAnsi="Times New Roman" w:cs="Times New Roman"/>
          <w:sz w:val="28"/>
          <w:szCs w:val="28"/>
        </w:rPr>
        <w:t>О</w:t>
      </w:r>
      <w:r w:rsidR="00A60D10" w:rsidRPr="00FC2755">
        <w:rPr>
          <w:rFonts w:ascii="Times New Roman" w:hAnsi="Times New Roman" w:cs="Times New Roman"/>
          <w:sz w:val="28"/>
          <w:szCs w:val="28"/>
        </w:rPr>
        <w:t xml:space="preserve">б утверждении Порядка учета бюджетных и денежных обязательств получателей средств бюджета </w:t>
      </w:r>
      <w:r w:rsidR="00D81C5B" w:rsidRPr="00FC27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2755" w:rsidRPr="00FC2755">
        <w:rPr>
          <w:rFonts w:ascii="Times New Roman" w:hAnsi="Times New Roman" w:cs="Times New Roman"/>
          <w:sz w:val="28"/>
          <w:szCs w:val="28"/>
        </w:rPr>
        <w:t>Кузбае</w:t>
      </w:r>
      <w:r w:rsidR="00D81C5B" w:rsidRPr="00FC2755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A60D10" w:rsidRPr="00FC2755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</w:p>
    <w:p w:rsidR="00BE3F81" w:rsidRPr="00FC2755" w:rsidRDefault="00BE3F81" w:rsidP="00A6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FC2755" w:rsidRDefault="00A60D10" w:rsidP="00A6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3E44" w:rsidRDefault="00BE3F81" w:rsidP="00A60D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275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C2755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FC27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D81C5B" w:rsidRPr="00FC2755">
        <w:rPr>
          <w:rFonts w:ascii="Times New Roman" w:hAnsi="Times New Roman" w:cs="Times New Roman"/>
          <w:sz w:val="28"/>
          <w:szCs w:val="28"/>
        </w:rPr>
        <w:t xml:space="preserve"> </w:t>
      </w:r>
      <w:r w:rsidR="00AA23DF" w:rsidRPr="00FC2755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2755" w:rsidRPr="00FC2755">
        <w:rPr>
          <w:rFonts w:ascii="Times New Roman" w:hAnsi="Times New Roman" w:cs="Times New Roman"/>
          <w:sz w:val="28"/>
          <w:szCs w:val="28"/>
        </w:rPr>
        <w:t>Кузбае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AA23DF" w:rsidRPr="00FC2755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FC2755" w:rsidRPr="00FC2755">
        <w:rPr>
          <w:rFonts w:ascii="Times New Roman" w:hAnsi="Times New Roman" w:cs="Times New Roman"/>
          <w:sz w:val="28"/>
          <w:szCs w:val="28"/>
        </w:rPr>
        <w:t>23.01</w:t>
      </w:r>
      <w:r w:rsidR="00AA23DF" w:rsidRPr="00FC2755">
        <w:rPr>
          <w:rFonts w:ascii="Times New Roman" w:hAnsi="Times New Roman" w:cs="Times New Roman"/>
          <w:sz w:val="28"/>
          <w:szCs w:val="28"/>
        </w:rPr>
        <w:t>.2014г  №</w:t>
      </w:r>
      <w:r w:rsidR="00FC2755" w:rsidRPr="00FC2755">
        <w:rPr>
          <w:rFonts w:ascii="Times New Roman" w:hAnsi="Times New Roman" w:cs="Times New Roman"/>
          <w:sz w:val="28"/>
          <w:szCs w:val="28"/>
        </w:rPr>
        <w:t>216</w:t>
      </w:r>
      <w:r w:rsidR="00AA23DF" w:rsidRPr="00FC2755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C2755" w:rsidRPr="00FC2755">
        <w:rPr>
          <w:rFonts w:ascii="Times New Roman" w:hAnsi="Times New Roman" w:cs="Times New Roman"/>
          <w:sz w:val="28"/>
          <w:szCs w:val="28"/>
        </w:rPr>
        <w:t>Кузбае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AA23DF" w:rsidRPr="00FC2755">
        <w:rPr>
          <w:rFonts w:ascii="Times New Roman" w:hAnsi="Times New Roman" w:cs="Times New Roman"/>
          <w:sz w:val="28"/>
          <w:szCs w:val="28"/>
        </w:rPr>
        <w:t>муниципальном районе Бураевский район Республики Башкортостан"</w:t>
      </w:r>
      <w:r w:rsidR="00FC2755" w:rsidRPr="00FC2755">
        <w:rPr>
          <w:rFonts w:ascii="Times New Roman" w:hAnsi="Times New Roman" w:cs="Times New Roman"/>
          <w:sz w:val="28"/>
          <w:szCs w:val="28"/>
        </w:rPr>
        <w:t xml:space="preserve"> </w:t>
      </w:r>
      <w:r w:rsidR="00AA23DF" w:rsidRPr="00FC275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2755" w:rsidRPr="00FC2755">
        <w:rPr>
          <w:rFonts w:ascii="Times New Roman" w:hAnsi="Times New Roman" w:cs="Times New Roman"/>
          <w:sz w:val="28"/>
          <w:szCs w:val="28"/>
        </w:rPr>
        <w:t>Кузбае</w:t>
      </w:r>
      <w:r w:rsidR="00222643" w:rsidRPr="00FC2755">
        <w:rPr>
          <w:rFonts w:ascii="Times New Roman" w:hAnsi="Times New Roman" w:cs="Times New Roman"/>
          <w:sz w:val="28"/>
          <w:szCs w:val="28"/>
        </w:rPr>
        <w:t>вский сельсовет</w:t>
      </w:r>
      <w:r w:rsidR="00222643" w:rsidRPr="00FC2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DF" w:rsidRPr="00FC27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Бураевский район </w:t>
      </w:r>
      <w:proofErr w:type="gramEnd"/>
    </w:p>
    <w:p w:rsidR="00AA23DF" w:rsidRPr="00FC2755" w:rsidRDefault="00C63E44" w:rsidP="00A60D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AA23DF" w:rsidRPr="00FC2755">
        <w:rPr>
          <w:rFonts w:ascii="Times New Roman" w:hAnsi="Times New Roman" w:cs="Times New Roman"/>
          <w:b/>
          <w:sz w:val="28"/>
          <w:szCs w:val="28"/>
        </w:rPr>
        <w:t>:</w:t>
      </w:r>
    </w:p>
    <w:p w:rsidR="00A60D10" w:rsidRPr="00FC2755" w:rsidRDefault="00A60D10" w:rsidP="00A60D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81" w:rsidRPr="00FC2755" w:rsidRDefault="00BE3F81" w:rsidP="00A6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755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Pr="00FC27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C2755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</w:t>
      </w:r>
      <w:r w:rsidR="00376176" w:rsidRPr="00FC2755">
        <w:rPr>
          <w:rFonts w:ascii="Times New Roman" w:hAnsi="Times New Roman" w:cs="Times New Roman"/>
          <w:sz w:val="28"/>
          <w:szCs w:val="28"/>
        </w:rPr>
        <w:t xml:space="preserve"> 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2755" w:rsidRPr="00FC2755">
        <w:rPr>
          <w:rFonts w:ascii="Times New Roman" w:hAnsi="Times New Roman" w:cs="Times New Roman"/>
          <w:sz w:val="28"/>
          <w:szCs w:val="28"/>
        </w:rPr>
        <w:t>Кузбае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376176" w:rsidRPr="00FC2755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FC2755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376176" w:rsidRPr="00FC2755" w:rsidRDefault="009D2623" w:rsidP="00A6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755">
        <w:rPr>
          <w:rFonts w:ascii="Times New Roman" w:hAnsi="Times New Roman" w:cs="Times New Roman"/>
          <w:sz w:val="28"/>
          <w:szCs w:val="28"/>
        </w:rPr>
        <w:t>2</w:t>
      </w:r>
      <w:r w:rsidR="00BE3F81" w:rsidRPr="00FC27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176" w:rsidRPr="00FC2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6176" w:rsidRPr="00FC275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C2755" w:rsidRPr="00FC2755"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376176" w:rsidRPr="00A60D10" w:rsidRDefault="00376176" w:rsidP="00A60D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2755" w:rsidRDefault="00FC2755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55" w:rsidRDefault="00FC2755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55" w:rsidRDefault="00FC2755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55" w:rsidRDefault="00FC2755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55" w:rsidRDefault="00FC2755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C5E" w:rsidRDefault="002F4C5E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C275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C2755" w:rsidRDefault="00FC2755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Кузбаевский сельсовет                                                  Ф.Б. Закиров</w:t>
      </w:r>
    </w:p>
    <w:p w:rsidR="002F4C5E" w:rsidRDefault="002F4C5E" w:rsidP="002F4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C5E" w:rsidRDefault="002F4C5E" w:rsidP="002F4C5E">
      <w:pPr>
        <w:pStyle w:val="ConsPlusNormal"/>
        <w:jc w:val="right"/>
      </w:pPr>
    </w:p>
    <w:p w:rsidR="002F4C5E" w:rsidRDefault="002F4C5E" w:rsidP="002F4C5E">
      <w:pPr>
        <w:pStyle w:val="ConsPlusNormal"/>
        <w:jc w:val="right"/>
      </w:pPr>
    </w:p>
    <w:p w:rsidR="002F4C5E" w:rsidRDefault="002F4C5E" w:rsidP="002F4C5E">
      <w:pPr>
        <w:pStyle w:val="ConsPlusNormal"/>
        <w:jc w:val="right"/>
      </w:pPr>
    </w:p>
    <w:p w:rsidR="002F4C5E" w:rsidRDefault="002F4C5E" w:rsidP="002F4C5E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BE3F81" w:rsidRPr="00FC2755" w:rsidRDefault="00BE3F81" w:rsidP="002F4C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>Утвержден</w:t>
      </w:r>
    </w:p>
    <w:p w:rsidR="00222643" w:rsidRPr="00FC2755" w:rsidRDefault="00FC2755" w:rsidP="002F4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2755">
        <w:rPr>
          <w:rFonts w:ascii="Times New Roman" w:hAnsi="Times New Roman" w:cs="Times New Roman"/>
          <w:sz w:val="24"/>
          <w:szCs w:val="24"/>
        </w:rPr>
        <w:t>Решением Совета</w:t>
      </w:r>
      <w:r w:rsidR="00222643" w:rsidRPr="00FC2755">
        <w:rPr>
          <w:rFonts w:ascii="Times New Roman" w:hAnsi="Times New Roman" w:cs="Times New Roman"/>
          <w:sz w:val="28"/>
          <w:szCs w:val="28"/>
        </w:rPr>
        <w:t xml:space="preserve"> </w:t>
      </w:r>
      <w:r w:rsidRPr="00FC275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22643" w:rsidRPr="00FC2755" w:rsidRDefault="00222643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8"/>
          <w:szCs w:val="28"/>
        </w:rPr>
        <w:t xml:space="preserve"> </w:t>
      </w:r>
      <w:r w:rsidR="00FC2755" w:rsidRPr="00FC2755">
        <w:rPr>
          <w:rFonts w:ascii="Times New Roman" w:hAnsi="Times New Roman" w:cs="Times New Roman"/>
          <w:sz w:val="24"/>
          <w:szCs w:val="24"/>
        </w:rPr>
        <w:t>Кузбаевский</w:t>
      </w:r>
      <w:r w:rsidRPr="00FC275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C2755">
        <w:rPr>
          <w:rFonts w:ascii="Times New Roman" w:hAnsi="Times New Roman" w:cs="Times New Roman"/>
          <w:sz w:val="28"/>
          <w:szCs w:val="28"/>
        </w:rPr>
        <w:t xml:space="preserve"> </w:t>
      </w:r>
      <w:r w:rsidR="00FC7AAA" w:rsidRPr="00FC2755">
        <w:rPr>
          <w:rFonts w:ascii="Times New Roman" w:hAnsi="Times New Roman" w:cs="Times New Roman"/>
          <w:sz w:val="24"/>
          <w:szCs w:val="24"/>
        </w:rPr>
        <w:t>м</w:t>
      </w:r>
      <w:r w:rsidR="00310DCE" w:rsidRPr="00FC2755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310DCE" w:rsidRPr="00FC2755" w:rsidRDefault="00310DCE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 </w:t>
      </w:r>
      <w:r w:rsidRPr="00FC275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10DCE" w:rsidRPr="00FC2755" w:rsidRDefault="001C30A5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 xml:space="preserve">от </w:t>
      </w:r>
      <w:r w:rsidR="00FC7AAA" w:rsidRPr="00FC2755">
        <w:rPr>
          <w:rFonts w:ascii="Times New Roman" w:hAnsi="Times New Roman" w:cs="Times New Roman"/>
          <w:sz w:val="24"/>
          <w:szCs w:val="24"/>
        </w:rPr>
        <w:t>2</w:t>
      </w:r>
      <w:r w:rsidR="00FC2755" w:rsidRPr="00FC2755">
        <w:rPr>
          <w:rFonts w:ascii="Times New Roman" w:hAnsi="Times New Roman" w:cs="Times New Roman"/>
          <w:sz w:val="24"/>
          <w:szCs w:val="24"/>
        </w:rPr>
        <w:t>3</w:t>
      </w:r>
      <w:r w:rsidR="00FC7AAA" w:rsidRPr="00FC275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C2755" w:rsidRPr="00FC2755">
        <w:rPr>
          <w:rFonts w:ascii="Times New Roman" w:hAnsi="Times New Roman" w:cs="Times New Roman"/>
          <w:sz w:val="24"/>
          <w:szCs w:val="24"/>
        </w:rPr>
        <w:t>2019</w:t>
      </w:r>
      <w:r w:rsidR="00310DCE" w:rsidRPr="00FC2755">
        <w:rPr>
          <w:rFonts w:ascii="Times New Roman" w:hAnsi="Times New Roman" w:cs="Times New Roman"/>
          <w:sz w:val="24"/>
          <w:szCs w:val="24"/>
        </w:rPr>
        <w:t>г</w:t>
      </w:r>
      <w:r w:rsidR="00FC2755" w:rsidRPr="00FC2755">
        <w:rPr>
          <w:rFonts w:ascii="Times New Roman" w:hAnsi="Times New Roman" w:cs="Times New Roman"/>
          <w:sz w:val="24"/>
          <w:szCs w:val="24"/>
        </w:rPr>
        <w:t xml:space="preserve"> № 47</w:t>
      </w:r>
    </w:p>
    <w:p w:rsidR="00BE3F81" w:rsidRPr="00FC275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C2755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FC2755">
        <w:rPr>
          <w:rFonts w:ascii="Times New Roman" w:hAnsi="Times New Roman" w:cs="Times New Roman"/>
          <w:sz w:val="24"/>
          <w:szCs w:val="24"/>
        </w:rPr>
        <w:t>ПОРЯДОК</w:t>
      </w:r>
    </w:p>
    <w:p w:rsidR="00BE3F81" w:rsidRPr="00FC2755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</w:t>
      </w:r>
    </w:p>
    <w:p w:rsidR="00BE3F81" w:rsidRPr="00FC2755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>СРЕДСТВ БЮДЖЕТА</w:t>
      </w:r>
      <w:r w:rsidR="00FC7AAA" w:rsidRPr="00FC2755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FC2755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C7AAA" w:rsidRPr="00FC2755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FC275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FC2755" w:rsidRDefault="00BE3F81" w:rsidP="002F4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81" w:rsidRPr="00FC275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C2755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E3F81" w:rsidRPr="00FC275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C275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C2755">
        <w:rPr>
          <w:rFonts w:ascii="Times New Roman" w:hAnsi="Times New Roman" w:cs="Times New Roman"/>
          <w:sz w:val="24"/>
          <w:szCs w:val="24"/>
        </w:rPr>
        <w:t>Настоящий Порядок учета бюджетных и денежных обязательств получателей средств бюджета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FC2755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310DCE" w:rsidRPr="00FC2755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FC2755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Порядок) разработан на основании </w:t>
      </w:r>
      <w:hyperlink r:id="rId7" w:history="1">
        <w:r w:rsidRPr="00FC2755">
          <w:rPr>
            <w:rFonts w:ascii="Times New Roman" w:hAnsi="Times New Roman" w:cs="Times New Roman"/>
            <w:sz w:val="24"/>
            <w:szCs w:val="24"/>
          </w:rPr>
          <w:t>статьи 219</w:t>
        </w:r>
      </w:hyperlink>
      <w:r w:rsidRPr="00FC275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AA23DF" w:rsidRPr="00FC2755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FC2755">
        <w:rPr>
          <w:rFonts w:ascii="Times New Roman" w:hAnsi="Times New Roman" w:cs="Times New Roman"/>
          <w:sz w:val="24"/>
          <w:szCs w:val="24"/>
        </w:rPr>
        <w:t>Кузбаевский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A23DF" w:rsidRPr="00FC2755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от </w:t>
      </w:r>
      <w:r w:rsidR="00FC2755" w:rsidRPr="00FC2755">
        <w:rPr>
          <w:rFonts w:ascii="Times New Roman" w:hAnsi="Times New Roman" w:cs="Times New Roman"/>
          <w:sz w:val="24"/>
          <w:szCs w:val="24"/>
        </w:rPr>
        <w:t>23.01</w:t>
      </w:r>
      <w:r w:rsidR="00AA23DF" w:rsidRPr="00FC2755">
        <w:rPr>
          <w:rFonts w:ascii="Times New Roman" w:hAnsi="Times New Roman" w:cs="Times New Roman"/>
          <w:sz w:val="24"/>
          <w:szCs w:val="24"/>
        </w:rPr>
        <w:t>.2014г  №</w:t>
      </w:r>
      <w:r w:rsidR="00FC2755" w:rsidRPr="00FC2755">
        <w:rPr>
          <w:rFonts w:ascii="Times New Roman" w:hAnsi="Times New Roman" w:cs="Times New Roman"/>
          <w:sz w:val="24"/>
          <w:szCs w:val="24"/>
        </w:rPr>
        <w:t>216</w:t>
      </w:r>
      <w:r w:rsidR="00AA23DF" w:rsidRPr="00FC2755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бюджетном процессе в 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FC2755" w:rsidRPr="00FC2755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AA23DF" w:rsidRPr="00FC275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AA23DF" w:rsidRPr="00FC2755">
        <w:rPr>
          <w:rFonts w:ascii="Times New Roman" w:hAnsi="Times New Roman" w:cs="Times New Roman"/>
          <w:sz w:val="24"/>
          <w:szCs w:val="24"/>
        </w:rPr>
        <w:t xml:space="preserve"> районе Бураевский район Республики Башкортостан" </w:t>
      </w:r>
      <w:r w:rsidRPr="00FC2755">
        <w:rPr>
          <w:rFonts w:ascii="Times New Roman" w:hAnsi="Times New Roman" w:cs="Times New Roman"/>
          <w:sz w:val="24"/>
          <w:szCs w:val="24"/>
        </w:rPr>
        <w:t xml:space="preserve">и устанавливает порядок учета </w:t>
      </w:r>
      <w:r w:rsidR="00310DCE" w:rsidRPr="00FC2755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FC2755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310DCE" w:rsidRPr="00FC2755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FC2755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="00310DCE" w:rsidRPr="00FC275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C2755">
        <w:rPr>
          <w:rFonts w:ascii="Times New Roman" w:hAnsi="Times New Roman" w:cs="Times New Roman"/>
          <w:sz w:val="24"/>
          <w:szCs w:val="24"/>
        </w:rPr>
        <w:t>) бюджетных обязательств получателей средств бюджета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FC2755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310DCE" w:rsidRPr="00FC2755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FC2755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BE3F81" w:rsidRPr="00FC275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spellStart"/>
      <w:r w:rsidR="00310DCE" w:rsidRPr="00FC2755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C2755">
        <w:rPr>
          <w:rFonts w:ascii="Times New Roman" w:hAnsi="Times New Roman" w:cs="Times New Roman"/>
          <w:sz w:val="24"/>
          <w:szCs w:val="24"/>
        </w:rPr>
        <w:t xml:space="preserve"> подлежат учету бюджетные обязательства, принимаемые в соответствии с </w:t>
      </w:r>
      <w:r w:rsidR="00310DCE" w:rsidRPr="00FC2755">
        <w:rPr>
          <w:rFonts w:ascii="Times New Roman" w:hAnsi="Times New Roman" w:cs="Times New Roman"/>
          <w:sz w:val="24"/>
          <w:szCs w:val="24"/>
        </w:rPr>
        <w:t>муниципаль</w:t>
      </w:r>
      <w:r w:rsidRPr="00FC2755">
        <w:rPr>
          <w:rFonts w:ascii="Times New Roman" w:hAnsi="Times New Roman" w:cs="Times New Roman"/>
          <w:sz w:val="24"/>
          <w:szCs w:val="24"/>
        </w:rPr>
        <w:t>ными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</w:t>
      </w:r>
      <w:r w:rsidR="00FC7AAA" w:rsidRPr="00FC2755">
        <w:rPr>
          <w:rFonts w:ascii="Times New Roman" w:hAnsi="Times New Roman" w:cs="Times New Roman"/>
          <w:sz w:val="24"/>
          <w:szCs w:val="24"/>
        </w:rPr>
        <w:t xml:space="preserve"> и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 сельского поселения Азяковский сельсовет  </w:t>
      </w:r>
      <w:r w:rsidR="00FC7AAA" w:rsidRPr="00FC2755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FC2755">
        <w:rPr>
          <w:rFonts w:ascii="Times New Roman" w:hAnsi="Times New Roman" w:cs="Times New Roman"/>
          <w:sz w:val="24"/>
          <w:szCs w:val="24"/>
        </w:rPr>
        <w:t>, иными нормативными правовыми актами.</w:t>
      </w:r>
    </w:p>
    <w:p w:rsidR="00BE3F81" w:rsidRPr="00FC275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proofErr w:type="spellStart"/>
      <w:r w:rsidR="00310DCE" w:rsidRPr="00FC2755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C2755">
        <w:rPr>
          <w:rFonts w:ascii="Times New Roman" w:hAnsi="Times New Roman" w:cs="Times New Roman"/>
          <w:sz w:val="24"/>
          <w:szCs w:val="24"/>
        </w:rPr>
        <w:t xml:space="preserve"> (далее - соответствующий лицевой счет получателя бюджетных средств).</w:t>
      </w:r>
    </w:p>
    <w:p w:rsidR="00BE3F81" w:rsidRPr="00FC275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C2755">
        <w:rPr>
          <w:rFonts w:ascii="Times New Roman" w:hAnsi="Times New Roman" w:cs="Times New Roman"/>
          <w:sz w:val="24"/>
          <w:szCs w:val="24"/>
        </w:rPr>
        <w:t>Получатели средств бюджета</w:t>
      </w:r>
      <w:r w:rsidR="00310DCE" w:rsidRPr="00FC2755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FC2755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FC2755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310DCE" w:rsidRPr="00FC2755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FC2755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получатели бюджетных средств) и </w:t>
      </w:r>
      <w:proofErr w:type="spellStart"/>
      <w:r w:rsidR="00310DCE" w:rsidRPr="00FC2755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C2755">
        <w:rPr>
          <w:rFonts w:ascii="Times New Roman" w:hAnsi="Times New Roman" w:cs="Times New Roman"/>
          <w:sz w:val="24"/>
          <w:szCs w:val="24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  <w:proofErr w:type="gramEnd"/>
    </w:p>
    <w:p w:rsidR="00BE3F81" w:rsidRPr="00FC2755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BE3F81" w:rsidRPr="00FC275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C2755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>II. Порядок учета бюджетных и денежных обязательств</w:t>
      </w:r>
    </w:p>
    <w:p w:rsidR="00222643" w:rsidRPr="00FC2755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FC2755" w:rsidRPr="00FC2755">
        <w:rPr>
          <w:rFonts w:ascii="Times New Roman" w:hAnsi="Times New Roman" w:cs="Times New Roman"/>
          <w:sz w:val="24"/>
          <w:szCs w:val="24"/>
        </w:rPr>
        <w:t xml:space="preserve"> сельского поселения Кузбае</w:t>
      </w:r>
      <w:r w:rsidR="00222643" w:rsidRPr="00FC2755">
        <w:rPr>
          <w:rFonts w:ascii="Times New Roman" w:hAnsi="Times New Roman" w:cs="Times New Roman"/>
          <w:sz w:val="24"/>
          <w:szCs w:val="24"/>
        </w:rPr>
        <w:t>вский сельсовет</w:t>
      </w:r>
    </w:p>
    <w:p w:rsidR="00BE3F81" w:rsidRPr="00FC2755" w:rsidRDefault="00222643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75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10DCE" w:rsidRPr="00FC2755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="00BE3F81" w:rsidRPr="00FC275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2.1. Основанием для постановки на учет бюджетных обязательств являются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(далее - Сведения об обязательстве), оформленные по форме согласно приложению N 1 к настоящему Порядку, представленные получателями бюджетных средств в </w:t>
      </w:r>
      <w:proofErr w:type="spellStart"/>
      <w:r w:rsidR="00310DCE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случае, если бюджетное обязательство возникло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>:</w:t>
      </w:r>
    </w:p>
    <w:p w:rsidR="00BE3F81" w:rsidRPr="00F25A07" w:rsidRDefault="00310DC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F25A07">
        <w:rPr>
          <w:rFonts w:ascii="Times New Roman" w:hAnsi="Times New Roman" w:cs="Times New Roman"/>
          <w:sz w:val="24"/>
          <w:szCs w:val="24"/>
        </w:rPr>
        <w:t xml:space="preserve">ного контракта на поставку товаров, выполнение работ, оказание услуг для </w:t>
      </w:r>
      <w:r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F25A07">
        <w:rPr>
          <w:rFonts w:ascii="Times New Roman" w:hAnsi="Times New Roman" w:cs="Times New Roman"/>
          <w:sz w:val="24"/>
          <w:szCs w:val="24"/>
        </w:rPr>
        <w:t xml:space="preserve">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</w:t>
      </w:r>
      <w:r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F25A07">
        <w:rPr>
          <w:rFonts w:ascii="Times New Roman" w:hAnsi="Times New Roman" w:cs="Times New Roman"/>
          <w:sz w:val="24"/>
          <w:szCs w:val="24"/>
        </w:rPr>
        <w:t>ный контракт, реестр контрактов);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</w:t>
      </w:r>
      <w:r w:rsidRPr="00C63E44">
        <w:rPr>
          <w:rFonts w:ascii="Times New Roman" w:hAnsi="Times New Roman" w:cs="Times New Roman"/>
          <w:sz w:val="24"/>
          <w:szCs w:val="24"/>
        </w:rPr>
        <w:t xml:space="preserve">договора аренды (далее - договор) с учетом положений </w:t>
      </w:r>
      <w:hyperlink w:anchor="P91" w:history="1">
        <w:r w:rsidRPr="00C63E44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310DCE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 xml:space="preserve">Республики Башкортостан межбюджетного трансферта в форме субсидии, субвенции, иного межбюджетного трансферта, имеющих целевое назначение, бюджетам </w:t>
      </w:r>
      <w:r w:rsidR="00310DCE" w:rsidRPr="00C63E44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C63E44">
        <w:rPr>
          <w:rFonts w:ascii="Times New Roman" w:hAnsi="Times New Roman" w:cs="Times New Roman"/>
          <w:sz w:val="24"/>
          <w:szCs w:val="24"/>
        </w:rPr>
        <w:t xml:space="preserve"> (далее - соглашение на</w:t>
      </w:r>
      <w:r w:rsidRPr="00F25A07">
        <w:rPr>
          <w:rFonts w:ascii="Times New Roman" w:hAnsi="Times New Roman" w:cs="Times New Roman"/>
          <w:sz w:val="24"/>
          <w:szCs w:val="24"/>
        </w:rPr>
        <w:t xml:space="preserve"> предоставление межбюджетных трансфертов);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310DCE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ному бюджетному или </w:t>
      </w:r>
      <w:r w:rsidR="00310DCE" w:rsidRPr="00F25A07">
        <w:rPr>
          <w:rFonts w:ascii="Times New Roman" w:hAnsi="Times New Roman" w:cs="Times New Roman"/>
          <w:sz w:val="24"/>
          <w:szCs w:val="24"/>
        </w:rPr>
        <w:t>муниципальному</w:t>
      </w:r>
      <w:r w:rsidRPr="00F25A07">
        <w:rPr>
          <w:rFonts w:ascii="Times New Roman" w:hAnsi="Times New Roman" w:cs="Times New Roman"/>
          <w:sz w:val="24"/>
          <w:szCs w:val="24"/>
        </w:rPr>
        <w:t xml:space="preserve">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</w:t>
      </w:r>
      <w:hyperlink r:id="rId8" w:history="1">
        <w:r w:rsidRPr="00F25A07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не позднее шести рабочих дней со дня заключения </w:t>
      </w:r>
      <w:r w:rsidR="00310DCE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>ного контракта (договора, соглашения), на основании которого принято бюджетное обязательство (далее - документ-основание).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 w:rsidRPr="00F25A07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представления электронной копии документа-основания в </w:t>
      </w:r>
      <w:proofErr w:type="spellStart"/>
      <w:r w:rsidR="00310DCE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представляется документ-основание на бумажном носителе.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  <w:r w:rsidRPr="00F25A0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Pr="00C63E44">
        <w:rPr>
          <w:rFonts w:ascii="Times New Roman" w:hAnsi="Times New Roman" w:cs="Times New Roman"/>
          <w:sz w:val="24"/>
          <w:szCs w:val="24"/>
        </w:rPr>
        <w:t>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proofErr w:type="gramEnd"/>
      <w:r w:rsidR="00222643" w:rsidRPr="00C63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proofErr w:type="spellStart"/>
      <w:r w:rsidR="00310DCE" w:rsidRPr="00C63E44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 w:rsidR="00FC7AAA" w:rsidRPr="00C63E44">
        <w:rPr>
          <w:rFonts w:ascii="Times New Roman" w:hAnsi="Times New Roman" w:cs="Times New Roman"/>
          <w:sz w:val="24"/>
          <w:szCs w:val="24"/>
        </w:rPr>
        <w:t>от 2</w:t>
      </w:r>
      <w:r w:rsidR="00FC2755" w:rsidRPr="00C63E44">
        <w:rPr>
          <w:rFonts w:ascii="Times New Roman" w:hAnsi="Times New Roman" w:cs="Times New Roman"/>
          <w:sz w:val="24"/>
          <w:szCs w:val="24"/>
        </w:rPr>
        <w:t>3 декабря 2019</w:t>
      </w:r>
      <w:r w:rsidR="00FC7AAA" w:rsidRPr="00C63E44">
        <w:rPr>
          <w:rFonts w:ascii="Times New Roman" w:hAnsi="Times New Roman" w:cs="Times New Roman"/>
          <w:sz w:val="24"/>
          <w:szCs w:val="24"/>
        </w:rPr>
        <w:t>г №</w:t>
      </w:r>
      <w:r w:rsidR="00FC2755" w:rsidRPr="00C63E44">
        <w:rPr>
          <w:rFonts w:ascii="Times New Roman" w:hAnsi="Times New Roman" w:cs="Times New Roman"/>
          <w:sz w:val="24"/>
          <w:szCs w:val="24"/>
        </w:rPr>
        <w:t xml:space="preserve"> 46</w:t>
      </w:r>
      <w:r w:rsidR="00FC7AAA" w:rsidRPr="00C63E44">
        <w:rPr>
          <w:rFonts w:ascii="Times New Roman" w:hAnsi="Times New Roman" w:cs="Times New Roman"/>
          <w:sz w:val="24"/>
          <w:szCs w:val="24"/>
        </w:rPr>
        <w:t>_</w:t>
      </w:r>
      <w:r w:rsidR="00FC2755" w:rsidRPr="00C63E44">
        <w:rPr>
          <w:rFonts w:ascii="Times New Roman" w:hAnsi="Times New Roman" w:cs="Times New Roman"/>
          <w:sz w:val="24"/>
          <w:szCs w:val="24"/>
        </w:rPr>
        <w:t>решением совета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lastRenderedPageBreak/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332360" w:rsidRPr="00C63E44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63E44">
        <w:rPr>
          <w:rFonts w:ascii="Times New Roman" w:hAnsi="Times New Roman" w:cs="Times New Roman"/>
          <w:sz w:val="24"/>
          <w:szCs w:val="24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</w:t>
      </w:r>
      <w:proofErr w:type="gramEnd"/>
      <w:r w:rsidR="00222643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310DCE" w:rsidRPr="00C63E44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63E44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BE3F81" w:rsidRPr="00C63E44" w:rsidRDefault="00A5108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E4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C63E44">
        <w:rPr>
          <w:rFonts w:ascii="Times New Roman" w:hAnsi="Times New Roman" w:cs="Times New Roman"/>
          <w:sz w:val="24"/>
          <w:szCs w:val="24"/>
        </w:rPr>
        <w:t xml:space="preserve"> учитывает бюджетное обязательство отдельно в сумме принятого денежного обязательства.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Порядок учета бюджетных обязательств, установленный настоящим пунктом, применяется для учета бюджетных обязательств, связанных 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E44">
        <w:rPr>
          <w:rFonts w:ascii="Times New Roman" w:hAnsi="Times New Roman" w:cs="Times New Roman"/>
          <w:sz w:val="24"/>
          <w:szCs w:val="24"/>
        </w:rPr>
        <w:t>: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социальными выплатами населению;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предоставлением межбюджетных трансфертов (за исключением межбюджетных трансфертов, указанных в </w:t>
      </w:r>
      <w:hyperlink w:anchor="P86" w:history="1">
        <w:proofErr w:type="gramStart"/>
        <w:r w:rsidRPr="00C63E44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C63E44">
          <w:rPr>
            <w:rFonts w:ascii="Times New Roman" w:hAnsi="Times New Roman" w:cs="Times New Roman"/>
            <w:sz w:val="24"/>
            <w:szCs w:val="24"/>
          </w:rPr>
          <w:t xml:space="preserve"> четвертом пункта 2.1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обслуживанием государственного (муниципального) долга;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перечислением в доход бюджета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A5108A" w:rsidRPr="00C63E44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63E44">
        <w:rPr>
          <w:rFonts w:ascii="Times New Roman" w:hAnsi="Times New Roman" w:cs="Times New Roman"/>
          <w:sz w:val="24"/>
          <w:szCs w:val="24"/>
        </w:rPr>
        <w:t xml:space="preserve"> Республики Башкортостан сумм возврата дебиторской задолженности прошлых лет;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E44">
        <w:rPr>
          <w:rFonts w:ascii="Times New Roman" w:hAnsi="Times New Roman" w:cs="Times New Roman"/>
          <w:sz w:val="24"/>
          <w:szCs w:val="24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  <w:proofErr w:type="gramEnd"/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Денежные обязательства принимаются к учету на основании принятых к исполнению </w:t>
      </w:r>
      <w:proofErr w:type="spellStart"/>
      <w:r w:rsidR="00A5108A" w:rsidRPr="00C63E44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для оплаты денежных обязательств получателями бюджетных средств в соответствии с утвержденным </w:t>
      </w:r>
      <w:proofErr w:type="spellStart"/>
      <w:r w:rsidR="00A5108A" w:rsidRPr="00C63E44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Порядком санкционирования.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6"/>
      <w:bookmarkEnd w:id="4"/>
      <w:r w:rsidRPr="00C63E44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459" w:history="1">
        <w:r w:rsidRPr="00C63E4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proofErr w:type="spellStart"/>
      <w:r w:rsidR="00A5108A" w:rsidRPr="00C63E44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на наличие следующей информации: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E44">
        <w:rPr>
          <w:rFonts w:ascii="Times New Roman" w:hAnsi="Times New Roman" w:cs="Times New Roman"/>
          <w:sz w:val="24"/>
          <w:szCs w:val="24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A5108A" w:rsidRPr="00C63E44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63E44">
        <w:rPr>
          <w:rFonts w:ascii="Times New Roman" w:hAnsi="Times New Roman" w:cs="Times New Roman"/>
          <w:sz w:val="24"/>
          <w:szCs w:val="24"/>
        </w:rPr>
        <w:t xml:space="preserve"> Республики Башкортостан, главных администраторов и администраторов источников финансирования дефицита бюджета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Pr="00C63E44">
        <w:rPr>
          <w:rFonts w:ascii="Times New Roman" w:hAnsi="Times New Roman" w:cs="Times New Roman"/>
          <w:sz w:val="24"/>
          <w:szCs w:val="24"/>
        </w:rPr>
        <w:t xml:space="preserve"> </w:t>
      </w:r>
      <w:r w:rsidR="00A5108A" w:rsidRPr="00C63E44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332360" w:rsidRPr="00C63E44">
        <w:rPr>
          <w:rFonts w:ascii="Times New Roman" w:hAnsi="Times New Roman" w:cs="Times New Roman"/>
          <w:sz w:val="24"/>
          <w:szCs w:val="24"/>
        </w:rPr>
        <w:t xml:space="preserve"> Р</w:t>
      </w:r>
      <w:r w:rsidRPr="00C63E44">
        <w:rPr>
          <w:rFonts w:ascii="Times New Roman" w:hAnsi="Times New Roman" w:cs="Times New Roman"/>
          <w:sz w:val="24"/>
          <w:szCs w:val="24"/>
        </w:rPr>
        <w:t>еспублики Башкортостан (далее - Сводный реестр</w:t>
      </w:r>
      <w:proofErr w:type="gramEnd"/>
      <w:r w:rsidRPr="00C63E44">
        <w:rPr>
          <w:rFonts w:ascii="Times New Roman" w:hAnsi="Times New Roman" w:cs="Times New Roman"/>
          <w:sz w:val="24"/>
          <w:szCs w:val="24"/>
        </w:rPr>
        <w:t>);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кода получателя бюджетных средств по Сводному реестру;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номера соответствующего лицевого счета получателя бюджетных средств;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идентификационного кода закупки (далее - ИКЗ);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кода (кодов) классификации расходов бюджетов, по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принято бюджетное обязательство;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предмета принятого бюджетного обязательства по каждому коду классификации расходов бюджетов;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кода валюты по Общероссийскому </w:t>
      </w:r>
      <w:hyperlink r:id="rId9" w:history="1">
        <w:r w:rsidRPr="00F25A07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валют (ОКВ), в которой принято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бюджетное обязательство (далее - код валюты бюджетного обязательства);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BE3F81" w:rsidRPr="00F25A07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получения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проверяет наличие в нем реквизитов, предусмотренных порядком заполнения, установленным </w:t>
      </w:r>
      <w:hyperlink w:anchor="P330" w:history="1">
        <w:r w:rsidRPr="00F25A07">
          <w:rPr>
            <w:rFonts w:ascii="Times New Roman" w:hAnsi="Times New Roman" w:cs="Times New Roman"/>
            <w:sz w:val="24"/>
            <w:szCs w:val="24"/>
          </w:rPr>
          <w:t>пунктами 5.1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3" w:history="1">
        <w:r w:rsidRPr="00F25A07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Проверяемые реквизиты и показатели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должны соответствовать следующим требованиям:</w:t>
      </w:r>
    </w:p>
    <w:p w:rsidR="00BE3F81" w:rsidRPr="00F25A07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формирования документа в заголовочной части документа должна быть оформлена словесно-цифровым способом (например, "15 июня 2008");</w:t>
      </w:r>
    </w:p>
    <w:p w:rsidR="00BE3F81" w:rsidRPr="00F25A07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BE3F81" w:rsidRPr="00F25A07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BE3F81" w:rsidRPr="00F25A07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получателя бюджетных средств в заголовочной части </w:t>
      </w: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BE3F81" w:rsidRPr="00F25A07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средств;</w:t>
      </w:r>
    </w:p>
    <w:p w:rsidR="00BE3F81" w:rsidRPr="00C63E44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 в заголовочной части должно соответствовать полному (</w:t>
      </w:r>
      <w:r w:rsidR="00BE3F81" w:rsidRPr="00C63E44">
        <w:rPr>
          <w:rFonts w:ascii="Times New Roman" w:hAnsi="Times New Roman" w:cs="Times New Roman"/>
          <w:sz w:val="24"/>
          <w:szCs w:val="24"/>
        </w:rPr>
        <w:t>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FC7AAA" w:rsidRPr="00C63E44">
        <w:rPr>
          <w:rFonts w:ascii="Times New Roman" w:hAnsi="Times New Roman" w:cs="Times New Roman"/>
          <w:sz w:val="24"/>
          <w:szCs w:val="24"/>
        </w:rPr>
        <w:t>решением Совета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FC7AAA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>Республики Башкортостан "О</w:t>
      </w:r>
      <w:r w:rsidR="00DE5720" w:rsidRPr="00C63E44"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Pr="00C63E44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FC7AAA" w:rsidRPr="00C63E44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FC7AAA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 xml:space="preserve"> Республики Башкортостан";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заголовочной части должно указываться полное (сокращенное)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FC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, в котором открыт соответствующий лицевой счет получателя бюджетных средств;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ИКЗ должен соответствовать ИКЗ,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в утвержденном плане-графике закупок;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коды классификации расходов бюджетов, по которым принято бюджетное обязательство, должны соответствовать </w:t>
      </w:r>
      <w:hyperlink r:id="rId10" w:history="1">
        <w:r w:rsidRPr="00F25A07">
          <w:rPr>
            <w:rFonts w:ascii="Times New Roman" w:hAnsi="Times New Roman" w:cs="Times New Roman"/>
            <w:sz w:val="24"/>
            <w:szCs w:val="24"/>
          </w:rPr>
          <w:t>Указаниям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 в установленном порядке Министерством финансов Российской Федерации и </w:t>
      </w:r>
      <w:hyperlink r:id="rId11" w:history="1">
        <w:r w:rsidRPr="00F25A07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Башкортостан, утвержденным в установленном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Министерством финансов Республики Башкортостан, действующим в текущем финансовом году на момент представления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(далее - действующие коды);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предмет бюджетного обязательства, указанный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обязательстве, должен соответствовать указанному по соответствующей строке коду видов расходов;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F25A07">
        <w:rPr>
          <w:rFonts w:ascii="Times New Roman" w:hAnsi="Times New Roman" w:cs="Times New Roman"/>
          <w:sz w:val="24"/>
          <w:szCs w:val="24"/>
        </w:rPr>
        <w:t>2.5. При приеме от получателя бюджетных сре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дств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</w:t>
        </w:r>
        <w:proofErr w:type="gramEnd"/>
        <w:r w:rsidRPr="00F25A07">
          <w:rPr>
            <w:rFonts w:ascii="Times New Roman" w:hAnsi="Times New Roman" w:cs="Times New Roman"/>
            <w:sz w:val="24"/>
            <w:szCs w:val="24"/>
          </w:rPr>
          <w:t>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также проверяется: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соответствие формы представленных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форме согласно приложению N 1 к настоящему Порядку;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отсутствие в представленных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идентичность реквизитов и показателей, отраженных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носителе, реквизитам и показателям, содержащимся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представленных на машинном носителе.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Исправления в документе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spellStart"/>
      <w:proofErr w:type="gram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наряду с проверкой, предусмотренной </w:t>
      </w:r>
      <w:hyperlink w:anchor="P116" w:history="1">
        <w:r w:rsidRPr="00F25A07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F25A07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</w:t>
      </w:r>
      <w:hyperlink w:anchor="P496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1" w:history="1">
        <w:r w:rsidRPr="00F25A0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4" w:history="1">
        <w:r w:rsidRPr="00F25A0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5" w:history="1">
        <w:r w:rsidRPr="00F25A07">
          <w:rPr>
            <w:rFonts w:ascii="Times New Roman" w:hAnsi="Times New Roman" w:cs="Times New Roman"/>
            <w:sz w:val="24"/>
            <w:szCs w:val="24"/>
          </w:rPr>
          <w:t>10 раздела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534" w:history="1">
        <w:r w:rsidRPr="00F25A0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6" w:history="1">
        <w:r w:rsidRPr="00F25A07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726" w:history="1">
        <w:r w:rsidRPr="00F25A0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9" w:history="1">
        <w:r w:rsidRPr="00F25A07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2" w:history="1">
        <w:r w:rsidRPr="00F25A07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6" w:history="1">
        <w:r w:rsidRPr="00F25A07">
          <w:rPr>
            <w:rFonts w:ascii="Times New Roman" w:hAnsi="Times New Roman" w:cs="Times New Roman"/>
            <w:sz w:val="24"/>
            <w:szCs w:val="24"/>
          </w:rPr>
          <w:t>24 раздела 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обобязательстве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3 раздела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графе 4 раздела 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  <w:proofErr w:type="gramEnd"/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об </w:t>
      </w:r>
      <w:r w:rsidRPr="00C63E44">
        <w:rPr>
          <w:rFonts w:ascii="Times New Roman" w:hAnsi="Times New Roman" w:cs="Times New Roman"/>
          <w:sz w:val="24"/>
          <w:szCs w:val="24"/>
        </w:rPr>
        <w:t xml:space="preserve">обязательстве, данным об объектах </w:t>
      </w:r>
      <w:proofErr w:type="spellStart"/>
      <w:r w:rsidRPr="00C63E44">
        <w:rPr>
          <w:rFonts w:ascii="Times New Roman" w:hAnsi="Times New Roman" w:cs="Times New Roman"/>
          <w:sz w:val="24"/>
          <w:szCs w:val="24"/>
        </w:rPr>
        <w:t>капитальногостроительства</w:t>
      </w:r>
      <w:proofErr w:type="spellEnd"/>
      <w:proofErr w:type="gramEnd"/>
      <w:r w:rsidRPr="00C63E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 xml:space="preserve">объектах недвижимости, мероприятиях (укрупненных инвестиционных проектах), включенных в РАИП или </w:t>
      </w:r>
      <w:proofErr w:type="spellStart"/>
      <w:r w:rsidRPr="00C63E44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, доведенным в соответствии с </w:t>
      </w:r>
      <w:hyperlink r:id="rId12" w:history="1">
        <w:r w:rsidRPr="00C63E4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A5108A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 xml:space="preserve">Республики Башкортостан и </w:t>
      </w:r>
      <w:r w:rsidRPr="00C63E44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росписей главных распорядителей средств бюджета 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A5108A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источников финансирования дефицита бюджета</w:t>
      </w:r>
      <w:r w:rsidR="00222643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222643" w:rsidRPr="00C63E44">
        <w:rPr>
          <w:rFonts w:ascii="Times New Roman" w:hAnsi="Times New Roman" w:cs="Times New Roman"/>
          <w:sz w:val="24"/>
          <w:szCs w:val="24"/>
        </w:rPr>
        <w:t>вский сельсовет</w:t>
      </w:r>
      <w:proofErr w:type="gramEnd"/>
      <w:r w:rsidR="00222643" w:rsidRPr="00C63E44">
        <w:rPr>
          <w:rFonts w:ascii="Times New Roman" w:hAnsi="Times New Roman" w:cs="Times New Roman"/>
          <w:sz w:val="24"/>
          <w:szCs w:val="24"/>
        </w:rPr>
        <w:t xml:space="preserve">  </w:t>
      </w:r>
      <w:r w:rsidR="00A5108A" w:rsidRPr="00C63E44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63E4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наименования получателя средств бюджета (</w:t>
      </w:r>
      <w:r w:rsidR="00A5108A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>ного заказчика);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наименования объекта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кодов классификации расходов бюджета в разрезе кодов объектов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5"/>
      <w:bookmarkEnd w:id="6"/>
      <w:r w:rsidRPr="00F25A07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spellStart"/>
      <w:proofErr w:type="gram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A5108A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ном контракте, размещенным в реестре контрактов, в части наименования получателя бюджетных средств </w:t>
      </w:r>
      <w:r w:rsidR="00FC7AAA" w:rsidRPr="00F25A07">
        <w:rPr>
          <w:rFonts w:ascii="Times New Roman" w:hAnsi="Times New Roman" w:cs="Times New Roman"/>
          <w:sz w:val="24"/>
          <w:szCs w:val="24"/>
        </w:rPr>
        <w:t>муниципального</w:t>
      </w:r>
      <w:r w:rsidRPr="00F25A07">
        <w:rPr>
          <w:rFonts w:ascii="Times New Roman" w:hAnsi="Times New Roman" w:cs="Times New Roman"/>
          <w:sz w:val="24"/>
          <w:szCs w:val="24"/>
        </w:rPr>
        <w:t xml:space="preserve"> заказчика), заключившего </w:t>
      </w:r>
      <w:r w:rsidR="00A5108A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ный контракт, а также информации, указанной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7 раздела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6 раздела 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контракта".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2.6. Сведения об обязательстве, представленные получателем бюджетных средств в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, подлежат проверке уполномоченным работником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их представления.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Если Сведения об обязательстве не соответствуют требованиям, установленным </w:t>
      </w:r>
      <w:hyperlink w:anchor="P116" w:history="1">
        <w:r w:rsidRPr="00F25A07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F25A07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>едений об обязательстве направляет Протокол с указанием причин возврата.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0"/>
      <w:bookmarkEnd w:id="7"/>
      <w:r w:rsidRPr="00F25A07">
        <w:rPr>
          <w:rFonts w:ascii="Times New Roman" w:hAnsi="Times New Roman" w:cs="Times New Roman"/>
          <w:sz w:val="24"/>
          <w:szCs w:val="24"/>
        </w:rPr>
        <w:t xml:space="preserve">2.7. При постановке на учет бюджетного обязательства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сумме: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4"/>
      <w:bookmarkEnd w:id="8"/>
      <w:r w:rsidRPr="00F25A07">
        <w:rPr>
          <w:rFonts w:ascii="Times New Roman" w:hAnsi="Times New Roman" w:cs="Times New Roman"/>
          <w:sz w:val="24"/>
          <w:szCs w:val="24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сумме бюджетных данных суммы бюджетного обязательства, пересчитанной </w:t>
      </w:r>
      <w:proofErr w:type="spellStart"/>
      <w:r w:rsidR="00332360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</w:t>
      </w:r>
      <w:hyperlink w:anchor="P809" w:history="1">
        <w:r w:rsidRPr="00F25A07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N 2 к настоящему Порядку учета.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hyperlink w:anchor="P809" w:history="1">
        <w:r w:rsidRPr="00F25A07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и получателем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9"/>
      <w:bookmarkEnd w:id="9"/>
      <w:r w:rsidRPr="00F25A07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соответствия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требованиям, установленным </w:t>
      </w:r>
      <w:hyperlink w:anchor="P116" w:history="1">
        <w:r w:rsidRPr="00F25A07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F25A07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</w:t>
      </w:r>
      <w:hyperlink w:anchor="P91" w:history="1">
        <w:r w:rsidRPr="00F25A07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присваивает номер бюджетному обязательству, учитывает его на соответствующем лицевом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счете получателя бюджетных средств с отражением в Выписке из лицевого счета получателя бюджетных средств, представленной в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p w:rsidR="00BE3F81" w:rsidRPr="00F25A07" w:rsidRDefault="00BE3F81" w:rsidP="002F4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F81" w:rsidRPr="00F25A07" w:rsidSect="00A60D10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08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</w:tblGrid>
      <w:tr w:rsidR="00BE3F81" w:rsidRPr="00F25A07" w:rsidTr="000B6889">
        <w:tc>
          <w:tcPr>
            <w:tcW w:w="962" w:type="dxa"/>
            <w:vMerge w:val="restart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разрядов</w:t>
            </w:r>
          </w:p>
        </w:tc>
        <w:tc>
          <w:tcPr>
            <w:tcW w:w="108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3544" w:type="dxa"/>
            <w:gridSpan w:val="8"/>
          </w:tcPr>
          <w:p w:rsidR="00BE3F81" w:rsidRPr="00F25A07" w:rsidRDefault="00BE3F81" w:rsidP="00FC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получателя средств бюджета </w:t>
            </w:r>
            <w:r w:rsidR="00B573E6" w:rsidRPr="00C63E4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C2755" w:rsidRPr="00C63E44">
              <w:rPr>
                <w:rFonts w:ascii="Times New Roman" w:hAnsi="Times New Roman" w:cs="Times New Roman"/>
                <w:sz w:val="24"/>
                <w:szCs w:val="24"/>
              </w:rPr>
              <w:t>Кузбае</w:t>
            </w:r>
            <w:r w:rsidR="00B573E6" w:rsidRPr="00C63E44">
              <w:rPr>
                <w:rFonts w:ascii="Times New Roman" w:hAnsi="Times New Roman" w:cs="Times New Roman"/>
                <w:sz w:val="24"/>
                <w:szCs w:val="24"/>
              </w:rPr>
              <w:t xml:space="preserve">вский сельсовет  </w:t>
            </w:r>
            <w:r w:rsidR="008546B9" w:rsidRPr="00C63E4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Бураевский район</w:t>
            </w:r>
            <w:r w:rsidR="008546B9" w:rsidRPr="00F2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126" w:type="dxa"/>
            <w:gridSpan w:val="4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2268" w:type="dxa"/>
            <w:gridSpan w:val="5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0B6889" w:rsidRPr="00F25A07" w:rsidTr="000B6889">
        <w:tc>
          <w:tcPr>
            <w:tcW w:w="962" w:type="dxa"/>
            <w:vMerge/>
          </w:tcPr>
          <w:p w:rsidR="00BE3F81" w:rsidRPr="00F25A07" w:rsidRDefault="00BE3F81" w:rsidP="002F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E3F81" w:rsidRPr="00F25A07" w:rsidRDefault="00BE3F81" w:rsidP="002F4C5E">
            <w:pPr>
              <w:pStyle w:val="ConsPlusNormal"/>
              <w:ind w:left="-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1 - бюджетные обязательства, поставленные на учет на основании </w:t>
      </w:r>
      <w:r w:rsidR="008546B9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>ных контрактов;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2 - бюджетные обязательства, поставленные на учет на основании договоров;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3 - бюджетные обязательства, поставленные на учет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91" w:history="1">
        <w:r w:rsidRPr="00F25A07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38"/>
      <w:bookmarkEnd w:id="10"/>
      <w:r w:rsidRPr="00F25A07">
        <w:rPr>
          <w:rFonts w:ascii="Times New Roman" w:hAnsi="Times New Roman" w:cs="Times New Roman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2.10. Бюджетное обязательство, принятое получателем бюджетных средств в иностранной валюте, учитывается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на учет бюджетного обязательства.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1"/>
      <w:bookmarkEnd w:id="11"/>
      <w:r w:rsidRPr="00F25A07">
        <w:rPr>
          <w:rFonts w:ascii="Times New Roman" w:hAnsi="Times New Roman" w:cs="Times New Roman"/>
          <w:sz w:val="24"/>
          <w:szCs w:val="24"/>
        </w:rPr>
        <w:t xml:space="preserve">2.11. Бюджетные обязательства, поставленные на учет 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на определенную дату, подлежащие исполнению в текущем финансовом году и в плановом периоде, отражаются в </w:t>
      </w:r>
      <w:hyperlink w:anchor="P1114" w:history="1">
        <w:r w:rsidRPr="00F25A0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действующих в текущем финансовом году бюджетных обязательств (далее - Журнал действующих обязательств) по форме согласно приложению N 3 к настоящему порядку учета.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43"/>
      <w:bookmarkEnd w:id="12"/>
      <w:r w:rsidRPr="00F25A07">
        <w:rPr>
          <w:rFonts w:ascii="Times New Roman" w:hAnsi="Times New Roman" w:cs="Times New Roman"/>
          <w:sz w:val="24"/>
          <w:szCs w:val="24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FC2755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бюджетное обязательство (далее - Заявка на внесение изменений в обязательство), оформленное по форме согласно приложению N 4 к настоящему Порядку.</w:t>
      </w:r>
    </w:p>
    <w:p w:rsidR="00BE3F81" w:rsidRPr="00F25A07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BE3F81" w:rsidRPr="00F25A07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представления </w:t>
      </w:r>
      <w:hyperlink w:anchor="P120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 ее проверку в порядке, аналогичном </w:t>
      </w:r>
      <w:proofErr w:type="gramStart"/>
      <w:r w:rsidR="00BE3F81" w:rsidRPr="00F25A07">
        <w:rPr>
          <w:rFonts w:ascii="Times New Roman" w:hAnsi="Times New Roman" w:cs="Times New Roman"/>
          <w:sz w:val="24"/>
          <w:szCs w:val="24"/>
        </w:rPr>
        <w:t>предусмотренному</w:t>
      </w:r>
      <w:proofErr w:type="gram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16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</w:t>
      </w:r>
      <w:r w:rsidR="00BE3F81" w:rsidRPr="00F25A07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утвержденной форме, при наличии в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на бумажном носителе несоответствующих исправлений,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не позднее двух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рабочих дней после представления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получателем бюджетных средств: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представленную на бумажном носителе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представлялась в электронной форме.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53"/>
      <w:bookmarkEnd w:id="13"/>
      <w:r w:rsidRPr="00F25A07">
        <w:rPr>
          <w:rFonts w:ascii="Times New Roman" w:hAnsi="Times New Roman" w:cs="Times New Roman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w:anchor="P91" w:history="1">
        <w:r w:rsidRPr="00F25A07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номер бюджетного обязательства, подлежащего изменению.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54"/>
      <w:bookmarkEnd w:id="14"/>
      <w:r w:rsidRPr="00F25A07">
        <w:rPr>
          <w:rFonts w:ascii="Times New Roman" w:hAnsi="Times New Roman" w:cs="Times New Roman"/>
          <w:sz w:val="24"/>
          <w:szCs w:val="24"/>
        </w:rPr>
        <w:t xml:space="preserve">2.15. При внесении изменений в бюджетное обязательство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6"/>
      <w:bookmarkEnd w:id="15"/>
      <w:r w:rsidRPr="00F25A0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9"/>
      <w:bookmarkEnd w:id="16"/>
      <w:r w:rsidRPr="00F25A07">
        <w:rPr>
          <w:rFonts w:ascii="Times New Roman" w:hAnsi="Times New Roman" w:cs="Times New Roman"/>
          <w:sz w:val="24"/>
          <w:szCs w:val="24"/>
        </w:rPr>
        <w:t xml:space="preserve">2.16. При положительном результате проверки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соответствии с требованиями, установленными в </w:t>
      </w:r>
      <w:hyperlink w:anchor="P243" w:history="1">
        <w:r w:rsidRPr="00F25A07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>
        <w:rPr>
          <w:rFonts w:ascii="Times New Roman" w:hAnsi="Times New Roman" w:cs="Times New Roman"/>
          <w:sz w:val="24"/>
          <w:szCs w:val="24"/>
        </w:rPr>
        <w:t xml:space="preserve"> </w:t>
      </w:r>
      <w:r w:rsidRPr="00F25A07">
        <w:rPr>
          <w:rFonts w:ascii="Times New Roman" w:hAnsi="Times New Roman" w:cs="Times New Roman"/>
          <w:sz w:val="24"/>
          <w:szCs w:val="24"/>
        </w:rPr>
        <w:t xml:space="preserve">вносит изменения в учтенное бюджетное обязательство получателя бюджетных средств, с отражением в </w:t>
      </w:r>
      <w:hyperlink w:anchor="P1114" w:history="1">
        <w:r w:rsidRPr="00F25A0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, в связи с исполнением (расторжением) документа-основания получатель бюджетных сре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представленной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в соответствии с требованиями, установленными в </w:t>
      </w:r>
      <w:hyperlink w:anchor="P243" w:history="1">
        <w:r w:rsidRPr="00F25A07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Неисполненная часть бюджетного обязательства аннулируется без проведения проверки, установленной в </w:t>
      </w:r>
      <w:hyperlink w:anchor="P254" w:history="1">
        <w:r w:rsidRPr="00F25A07">
          <w:rPr>
            <w:rFonts w:ascii="Times New Roman" w:hAnsi="Times New Roman" w:cs="Times New Roman"/>
            <w:sz w:val="24"/>
            <w:szCs w:val="24"/>
          </w:rPr>
          <w:t>пункте 2.15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средств (ликвидационной комиссией) изменения к документу-основанию.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0"/>
      <w:bookmarkEnd w:id="17"/>
      <w:r w:rsidRPr="00F25A07">
        <w:rPr>
          <w:rFonts w:ascii="Times New Roman" w:hAnsi="Times New Roman" w:cs="Times New Roman"/>
          <w:sz w:val="24"/>
          <w:szCs w:val="24"/>
        </w:rPr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Для перерегистрации бюджетного обязательства получатель бюджетных сре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(далее - Заявка на перерегистрацию обязательства), оформленную по форме согласно приложению N 5 к настоящему Порядку.</w:t>
      </w:r>
    </w:p>
    <w:p w:rsidR="00BE3F81" w:rsidRPr="00F25A07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осуществляет проверку представленной </w:t>
      </w:r>
      <w:hyperlink w:anchor="P1556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в порядке, предусмотренном в </w:t>
      </w:r>
      <w:hyperlink w:anchor="P116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2.19. В случае отсутствия в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556" w:history="1">
        <w:proofErr w:type="gramStart"/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  <w:proofErr w:type="gramEnd"/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утвержденной форме, при наличии в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на бумажном носителе несоответствующих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исправлений</w:t>
      </w:r>
      <w:r w:rsidR="00FA4CD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представления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получателем бюджетных средств: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представленные на бумажном носителе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представлялись в электронной форме.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2.20. При положительном результате проверки в соответствии с требованиями, установленными </w:t>
      </w:r>
      <w:hyperlink w:anchor="P270" w:history="1">
        <w:r w:rsidRPr="00F25A07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осуществляет перерегистрацию бюджетного обязательства с отражением в </w:t>
      </w:r>
      <w:hyperlink w:anchor="P1114" w:history="1">
        <w:r w:rsidRPr="00F25A0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3"/>
      <w:bookmarkEnd w:id="18"/>
      <w:r w:rsidRPr="00F25A07">
        <w:rPr>
          <w:rFonts w:ascii="Times New Roman" w:hAnsi="Times New Roman" w:cs="Times New Roman"/>
          <w:sz w:val="24"/>
          <w:szCs w:val="24"/>
        </w:rPr>
        <w:t xml:space="preserve">2.21. Учет бюджетных обязательств 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, содержащих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3" w:history="1">
        <w:r w:rsidRPr="00F25A0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86"/>
      <w:bookmarkEnd w:id="19"/>
      <w:r w:rsidRPr="00F25A07">
        <w:rPr>
          <w:rFonts w:ascii="Times New Roman" w:hAnsi="Times New Roman" w:cs="Times New Roman"/>
          <w:sz w:val="24"/>
          <w:szCs w:val="24"/>
        </w:rPr>
        <w:t xml:space="preserve">2.22. Учет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указывается код по Сводному реестру получателя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r w:rsidRPr="00F25A0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принимает на учет данное бюджетное обязательство и направляет </w:t>
      </w:r>
      <w:hyperlink w:anchor="P809" w:history="1">
        <w:r w:rsidRPr="00F25A07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до участника бюджетного процесса, которому получатель бюджетных средств передал свои полномочия;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91"/>
      <w:bookmarkEnd w:id="20"/>
      <w:r w:rsidRPr="00F25A07">
        <w:rPr>
          <w:rFonts w:ascii="Times New Roman" w:hAnsi="Times New Roman" w:cs="Times New Roman"/>
          <w:sz w:val="24"/>
          <w:szCs w:val="24"/>
        </w:rPr>
        <w:t xml:space="preserve">2.23. Передача учтенных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бюджетных обязательств в связи с реорганизацией получателя бюджетных средств соответствующему получателю бюджетных средств осуществляется на </w:t>
      </w:r>
      <w:r w:rsidRPr="00C63E44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w:anchor="P1905" w:history="1">
        <w:r w:rsidRPr="00C63E44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63E44">
        <w:rPr>
          <w:rFonts w:ascii="Times New Roman" w:hAnsi="Times New Roman" w:cs="Times New Roman"/>
          <w:sz w:val="24"/>
          <w:szCs w:val="24"/>
        </w:rPr>
        <w:t>и реорганизации участников бюджетного процесса (далее - Акт приемки-передачи бюджетных обязательств), оформленного по форме согласно приложению N 6 к настоящему Порядку.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E44">
        <w:rPr>
          <w:rFonts w:ascii="Times New Roman" w:hAnsi="Times New Roman" w:cs="Times New Roman"/>
          <w:sz w:val="24"/>
          <w:szCs w:val="24"/>
        </w:rPr>
        <w:t>Реорганизуемый получатель средств бюджета</w:t>
      </w:r>
      <w:r w:rsidR="00D31A7C" w:rsidRPr="00C63E44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D31A7C" w:rsidRPr="00C63E44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63E44">
        <w:rPr>
          <w:rFonts w:ascii="Times New Roman" w:hAnsi="Times New Roman" w:cs="Times New Roman"/>
          <w:sz w:val="24"/>
          <w:szCs w:val="24"/>
        </w:rPr>
        <w:t xml:space="preserve"> Республики Башкортостан представляет подписанный участвующими в реорганизации получателями средств бюджета</w:t>
      </w:r>
      <w:r w:rsidR="00311A95" w:rsidRPr="00C63E44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Кузбаев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ский сельсовет  </w:t>
      </w:r>
      <w:r w:rsidR="00311A95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hyperlink w:anchor="P1905" w:history="1">
        <w:r w:rsidRPr="00C63E44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в </w:t>
      </w:r>
      <w:proofErr w:type="spellStart"/>
      <w:r w:rsidR="00D31A7C" w:rsidRPr="00C63E4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</w:t>
      </w:r>
      <w:r w:rsidRPr="00F25A07">
        <w:rPr>
          <w:rFonts w:ascii="Times New Roman" w:hAnsi="Times New Roman" w:cs="Times New Roman"/>
          <w:sz w:val="24"/>
          <w:szCs w:val="24"/>
        </w:rPr>
        <w:t xml:space="preserve"> переданы функции реорганизуемого получателя бюджетных средств.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904" w:history="1">
        <w:r w:rsidRPr="00F25A07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проверенных и принятых на учет бюджетных обязательств по форме согласно приложению N 13 к настоящему Порядку.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2360" w:rsidRPr="00F25A07" w:rsidRDefault="00332360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A7C" w:rsidRPr="00F25A07" w:rsidRDefault="00D31A7C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1A7C" w:rsidRPr="00F25A07" w:rsidRDefault="00D31A7C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1A7C" w:rsidRPr="00F25A07" w:rsidRDefault="00D31A7C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A95" w:rsidRPr="00F25A07" w:rsidRDefault="00311A95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A95" w:rsidRPr="00F25A07" w:rsidRDefault="00311A95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III. Порядок учета бюджетных обязательств получателей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бюджетных средств по исполнительным документам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</w:t>
      </w:r>
      <w:r w:rsidRPr="00C63E44">
        <w:rPr>
          <w:rFonts w:ascii="Times New Roman" w:hAnsi="Times New Roman" w:cs="Times New Roman"/>
          <w:sz w:val="24"/>
          <w:szCs w:val="24"/>
        </w:rPr>
        <w:t>Российской Федерации, по которым должны быть произведены расходы бюджета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332360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</w:t>
      </w:r>
      <w:r w:rsidRPr="00C63E44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 (далее - Информация).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3.2. В случае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3E44">
        <w:rPr>
          <w:rFonts w:ascii="Times New Roman" w:hAnsi="Times New Roman" w:cs="Times New Roman"/>
          <w:sz w:val="24"/>
          <w:szCs w:val="24"/>
        </w:rPr>
        <w:t xml:space="preserve"> если в </w:t>
      </w:r>
      <w:proofErr w:type="spellStart"/>
      <w:r w:rsidR="00D31A7C" w:rsidRPr="00C63E44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ранее было учтено</w:t>
      </w:r>
      <w:r w:rsidRPr="00F25A07">
        <w:rPr>
          <w:rFonts w:ascii="Times New Roman" w:hAnsi="Times New Roman" w:cs="Times New Roman"/>
          <w:sz w:val="24"/>
          <w:szCs w:val="24"/>
        </w:rPr>
        <w:t xml:space="preserve">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либодокументе</w:t>
      </w:r>
      <w:proofErr w:type="spellEnd"/>
      <w:proofErr w:type="gramEnd"/>
      <w:r w:rsidRPr="00F25A07">
        <w:rPr>
          <w:rFonts w:ascii="Times New Roman" w:hAnsi="Times New Roman" w:cs="Times New Roman"/>
          <w:sz w:val="24"/>
          <w:szCs w:val="24"/>
        </w:rPr>
        <w:t>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IV. Представление информации о бюджетных обязательствах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получателей бюджетных средств, учтенных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4.1. Ежемесячно и по запросу главного распорядителя (получателя) бюджетных средств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hyperlink w:anchor="P2031" w:history="1">
        <w:r w:rsidRPr="00F25A07">
          <w:rPr>
            <w:rFonts w:ascii="Times New Roman" w:hAnsi="Times New Roman" w:cs="Times New Roman"/>
            <w:sz w:val="24"/>
            <w:szCs w:val="24"/>
          </w:rPr>
          <w:t>Справку</w:t>
        </w:r>
        <w:proofErr w:type="gramEnd"/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N 7 к настоящему Порядку учета.</w:t>
      </w:r>
    </w:p>
    <w:p w:rsidR="00BE3F81" w:rsidRPr="00C63E44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31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</w:t>
      </w:r>
      <w:r w:rsidR="00BE3F81" w:rsidRPr="00C63E44">
        <w:rPr>
          <w:rFonts w:ascii="Times New Roman" w:hAnsi="Times New Roman" w:cs="Times New Roman"/>
          <w:sz w:val="24"/>
          <w:szCs w:val="24"/>
        </w:rPr>
        <w:t>основании Сведений об обязательстве.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 w:rsidR="00D31A7C" w:rsidRPr="00C63E4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169" w:history="1">
        <w:r w:rsidRPr="00C63E44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принятых на учет бюджетных обязательств (далее - Реестр принятых на учет обязательств) по форме согласно приложению N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D31A7C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>Республики Башкортостан в разрезе кодов классификации расходов</w:t>
      </w:r>
      <w:proofErr w:type="gramEnd"/>
      <w:r w:rsidRPr="00C63E44">
        <w:rPr>
          <w:rFonts w:ascii="Times New Roman" w:hAnsi="Times New Roman" w:cs="Times New Roman"/>
          <w:sz w:val="24"/>
          <w:szCs w:val="24"/>
        </w:rPr>
        <w:t xml:space="preserve"> бюджетов с детализацией и группировкой необходимых показателей. </w:t>
      </w:r>
      <w:hyperlink w:anchor="P2169" w:history="1">
        <w:r w:rsidRPr="00C63E44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(распорядителя) бюджетных средств </w:t>
      </w:r>
      <w:proofErr w:type="spellStart"/>
      <w:r w:rsidR="00D31A7C" w:rsidRPr="00C63E4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hyperlink w:anchor="P2169" w:history="1">
        <w:r w:rsidRPr="00C63E44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</w:t>
      </w:r>
      <w:proofErr w:type="spellStart"/>
      <w:r w:rsidRPr="00C63E44">
        <w:rPr>
          <w:rFonts w:ascii="Times New Roman" w:hAnsi="Times New Roman" w:cs="Times New Roman"/>
          <w:sz w:val="24"/>
          <w:szCs w:val="24"/>
        </w:rPr>
        <w:t>запросе.</w:t>
      </w:r>
      <w:proofErr w:type="gramEnd"/>
      <w:r w:rsidR="00552CBC" w:rsidRPr="00C63E44">
        <w:fldChar w:fldCharType="begin"/>
      </w:r>
      <w:r w:rsidR="00552CBC" w:rsidRPr="00C63E44">
        <w:instrText>HYPERLINK \l "P2169"</w:instrText>
      </w:r>
      <w:r w:rsidR="00552CBC" w:rsidRPr="00C63E44">
        <w:fldChar w:fldCharType="separate"/>
      </w:r>
      <w:r w:rsidRPr="00C63E44">
        <w:rPr>
          <w:rFonts w:ascii="Times New Roman" w:hAnsi="Times New Roman" w:cs="Times New Roman"/>
          <w:sz w:val="24"/>
          <w:szCs w:val="24"/>
        </w:rPr>
        <w:t>Реестры</w:t>
      </w:r>
      <w:proofErr w:type="spellEnd"/>
      <w:r w:rsidR="00552CBC" w:rsidRPr="00C63E44">
        <w:fldChar w:fldCharType="end"/>
      </w:r>
      <w:r w:rsidRPr="00C63E44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4.4. Ежемесячно по состоянию на 1-е число каждого месяца и в сроки, установленные для представления бюджетной отчетности по исполнению бюджета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D31A7C" w:rsidRPr="00C63E44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63E44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proofErr w:type="spellStart"/>
      <w:r w:rsidR="00D31A7C" w:rsidRPr="00C63E4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составляет </w:t>
      </w:r>
      <w:hyperlink w:anchor="P2354" w:history="1">
        <w:r w:rsidRPr="00C63E44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об исполнении</w:t>
      </w:r>
      <w:r w:rsidRPr="00F25A07">
        <w:rPr>
          <w:rFonts w:ascii="Times New Roman" w:hAnsi="Times New Roman" w:cs="Times New Roman"/>
          <w:sz w:val="24"/>
          <w:szCs w:val="24"/>
        </w:rPr>
        <w:t xml:space="preserve"> бюджетных обязательств по форме согласно приложению N 9 к настоящему Порядку учета, учтенных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 xml:space="preserve">По запросу в главного распорядителя (распорядителя) бюджетных средств </w:t>
      </w:r>
      <w:proofErr w:type="spellStart"/>
      <w:r w:rsidR="00D31A7C" w:rsidRPr="00C63E44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представляет дополнение к </w:t>
      </w:r>
      <w:hyperlink w:anchor="P2354" w:history="1">
        <w:r w:rsidRPr="00C63E44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об исполнении обязательств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332360" w:rsidRPr="00C63E44">
        <w:rPr>
          <w:rFonts w:ascii="Times New Roman" w:hAnsi="Times New Roman" w:cs="Times New Roman"/>
          <w:sz w:val="24"/>
          <w:szCs w:val="24"/>
        </w:rPr>
        <w:t>муниципального района Бураевски</w:t>
      </w:r>
      <w:r w:rsidR="00DE5720" w:rsidRPr="00C63E44">
        <w:rPr>
          <w:rFonts w:ascii="Times New Roman" w:hAnsi="Times New Roman" w:cs="Times New Roman"/>
          <w:sz w:val="24"/>
          <w:szCs w:val="24"/>
        </w:rPr>
        <w:t>й</w:t>
      </w:r>
      <w:r w:rsidR="00332360" w:rsidRPr="00C63E4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63E4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hyperlink w:anchor="P2475" w:history="1">
        <w:r w:rsidRPr="00C63E4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</w:t>
      </w:r>
      <w:r w:rsidRPr="00F25A07">
        <w:rPr>
          <w:rFonts w:ascii="Times New Roman" w:hAnsi="Times New Roman" w:cs="Times New Roman"/>
          <w:sz w:val="24"/>
          <w:szCs w:val="24"/>
        </w:rPr>
        <w:t>по форме согласно приложению N 10 к настоящему Порядку.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4.5.1. </w:t>
      </w:r>
      <w:proofErr w:type="spellStart"/>
      <w:r w:rsidR="004C0D25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по запросу главного распорядителя (распорядителя) бюджетных средств обеспечивает представление </w:t>
      </w:r>
      <w:hyperlink w:anchor="P2558" w:history="1">
        <w:r w:rsidRPr="00F25A07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обязательств, принятых в целях реализации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N 11 к настоящему Порядку (далее - Отчет об исполнении обязательств по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).</w:t>
      </w:r>
    </w:p>
    <w:p w:rsidR="00BE3F81" w:rsidRPr="00F25A07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58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об исполнении обязательств по РАИП или </w:t>
      </w:r>
      <w:proofErr w:type="spellStart"/>
      <w:r w:rsidR="00BE3F81" w:rsidRPr="00F25A07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о бюджетных обязательствах, учтенных в </w:t>
      </w:r>
      <w:proofErr w:type="spellStart"/>
      <w:r w:rsidR="004C0D25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, содержащей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4" w:history="1">
        <w:r w:rsidRPr="00F25A0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proofErr w:type="spellStart"/>
      <w:r w:rsidR="004C0D25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формирует Справку о неисполненных в отчетном финансовом году бюджетных обязательствах по </w:t>
      </w:r>
      <w:r w:rsidR="004C0D25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ным контрактам на поставку товаров, выполнение работ, оказание услуг (далее - Справка о неисполненных обязательствах по </w:t>
      </w:r>
      <w:r w:rsidR="00311A95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ному контракту) по </w:t>
      </w:r>
      <w:hyperlink w:anchor="P2788" w:history="1">
        <w:r w:rsidRPr="00F25A0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согласно приложению N 12 к настоящему Порядку и направляет ее данному главному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распорядителю (получателю)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На основании Справки о неисполненных обязательствах по </w:t>
      </w:r>
      <w:r w:rsidR="004C0D25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ному контракту могут быть увеличены бюджетные ассигнования на оплату </w:t>
      </w:r>
      <w:r w:rsidR="004C0D25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>ных контрактов на поставку товаров, выполнение работ, оказание услуг.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V. Указания по заполнению документов,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30"/>
      <w:bookmarkEnd w:id="21"/>
      <w:r w:rsidRPr="00F25A07">
        <w:rPr>
          <w:rFonts w:ascii="Times New Roman" w:hAnsi="Times New Roman" w:cs="Times New Roman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заголовочной части формы документов указывается дата формирования документа, оформленная словесно-цифровым способом (например, "15 июня 2008"), с отражением в кодовой зоне даты в формате "день, месяц, год" (00.00.0000);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"Получатель бюджетных средств"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бюджетных средств;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"Главный распорядитель бюджетных средств"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"Главный распорядитель (распорядитель) бюджетных средств" - полного (сокращенного) наименования главного распорядителя (распорядителя) бюджетных средств, в ведении которого находится </w:t>
      </w:r>
      <w:r w:rsidRPr="00C63E44">
        <w:rPr>
          <w:rFonts w:ascii="Times New Roman" w:hAnsi="Times New Roman" w:cs="Times New Roman"/>
          <w:sz w:val="24"/>
          <w:szCs w:val="24"/>
        </w:rPr>
        <w:t>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  <w:proofErr w:type="gramEnd"/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"Наименование бюджета" - "Бюджет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2755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4C0D25" w:rsidRPr="00C63E4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63E44">
        <w:rPr>
          <w:rFonts w:ascii="Times New Roman" w:hAnsi="Times New Roman" w:cs="Times New Roman"/>
          <w:sz w:val="24"/>
          <w:szCs w:val="24"/>
        </w:rPr>
        <w:t>";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"Финансовый орган" - "</w:t>
      </w:r>
      <w:proofErr w:type="gramStart"/>
      <w:r w:rsidR="004C0D25" w:rsidRPr="00C63E44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  <w:r w:rsidR="004C0D25" w:rsidRPr="00C63E44">
        <w:rPr>
          <w:rFonts w:ascii="Times New Roman" w:hAnsi="Times New Roman" w:cs="Times New Roman"/>
          <w:sz w:val="24"/>
          <w:szCs w:val="24"/>
        </w:rPr>
        <w:t xml:space="preserve"> управление администрации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63E44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4C0D25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>Республики Башкортостан";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>"Наименование участника бюджетного процесса"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</w:t>
      </w:r>
      <w:r w:rsidRPr="00F25A07">
        <w:rPr>
          <w:rFonts w:ascii="Times New Roman" w:hAnsi="Times New Roman" w:cs="Times New Roman"/>
          <w:sz w:val="24"/>
          <w:szCs w:val="24"/>
        </w:rPr>
        <w:t>олного наименования участника бюджетного процесса, которому получатель бюджетных средств передал свои полномочия.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содержательной (табличной) части формы документа показатели: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дату, отражаются в формате "день, месяц, год" (00.00.0000), например (20.08.2008);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"ноль" (0); для текстовых, словесно-цифровых показателей графы не заполняются.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Документ, сформированный </w:t>
      </w:r>
      <w:proofErr w:type="spellStart"/>
      <w:r w:rsidR="004C0D25" w:rsidRPr="00F25A07">
        <w:rPr>
          <w:rFonts w:ascii="Times New Roman" w:hAnsi="Times New Roman" w:cs="Times New Roman"/>
          <w:sz w:val="24"/>
          <w:szCs w:val="24"/>
        </w:rPr>
        <w:t>финоргано</w:t>
      </w:r>
      <w:r w:rsidRPr="00F25A0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53"/>
      <w:bookmarkEnd w:id="22"/>
      <w:r w:rsidRPr="00F25A07">
        <w:rPr>
          <w:rFonts w:ascii="Times New Roman" w:hAnsi="Times New Roman" w:cs="Times New Roman"/>
          <w:sz w:val="24"/>
          <w:szCs w:val="24"/>
        </w:rPr>
        <w:t xml:space="preserve">5.2.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82" w:history="1">
        <w:r w:rsidRPr="00F25A07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 отражаются реквизиты документа-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6" w:history="1">
        <w:r w:rsidRPr="00F25A0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вид документа-основания;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7" w:history="1">
        <w:r w:rsidRPr="00F25A07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номер документа-основания;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8" w:history="1">
        <w:r w:rsidRPr="00F25A07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дата заключения (принятия) документа-основания;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9" w:history="1">
        <w:r w:rsidRPr="00F25A07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0" w:history="1">
        <w:r w:rsidRPr="00F25A07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1" w:history="1">
        <w:r w:rsidRPr="00F25A07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бюджетного обязательства;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2" w:history="1">
        <w:r w:rsidRPr="00F25A07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код валюты бюджетного обязательства по </w:t>
      </w:r>
      <w:hyperlink r:id="rId15" w:history="1">
        <w:r w:rsidRPr="00F25A07">
          <w:rPr>
            <w:rFonts w:ascii="Times New Roman" w:hAnsi="Times New Roman" w:cs="Times New Roman"/>
            <w:sz w:val="24"/>
            <w:szCs w:val="24"/>
          </w:rPr>
          <w:t>ОКВ</w:t>
        </w:r>
      </w:hyperlink>
      <w:r w:rsidRPr="00F25A07">
        <w:rPr>
          <w:rFonts w:ascii="Times New Roman" w:hAnsi="Times New Roman" w:cs="Times New Roman"/>
          <w:sz w:val="24"/>
          <w:szCs w:val="24"/>
        </w:rPr>
        <w:t>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3" w:history="1">
        <w:r w:rsidRPr="00F25A07">
          <w:rPr>
            <w:rFonts w:ascii="Times New Roman" w:hAnsi="Times New Roman" w:cs="Times New Roman"/>
            <w:sz w:val="24"/>
            <w:szCs w:val="24"/>
          </w:rPr>
          <w:t>графе 8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4" w:history="1">
        <w:r w:rsidRPr="00F25A07">
          <w:rPr>
            <w:rFonts w:ascii="Times New Roman" w:hAnsi="Times New Roman" w:cs="Times New Roman"/>
            <w:sz w:val="24"/>
            <w:szCs w:val="24"/>
          </w:rPr>
          <w:t>графе 9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процентах от суммы обязательства </w:t>
      </w:r>
      <w:hyperlink w:anchor="P504" w:history="1">
        <w:r w:rsidRPr="00F25A07">
          <w:rPr>
            <w:rFonts w:ascii="Times New Roman" w:hAnsi="Times New Roman" w:cs="Times New Roman"/>
            <w:sz w:val="24"/>
            <w:szCs w:val="24"/>
          </w:rPr>
          <w:t>графа 9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не заполняется;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5" w:history="1">
        <w:r w:rsidRPr="00F25A07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</w:t>
      </w:r>
      <w:hyperlink w:anchor="P505" w:history="1">
        <w:r w:rsidRPr="00F25A07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указывается значение "ноль" (0).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19" w:history="1">
        <w:r w:rsidRPr="00F25A07">
          <w:rPr>
            <w:rFonts w:ascii="Times New Roman" w:hAnsi="Times New Roman" w:cs="Times New Roman"/>
            <w:sz w:val="24"/>
            <w:szCs w:val="24"/>
          </w:rPr>
          <w:t>разделах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571" w:history="1">
        <w:r w:rsidRPr="00F25A07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"Дополнительные реквизиты для перечисления" отражаются реквизиты контрагента в соответствии с документом-основанием: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графах 4, 5, 6 юридический адрес (место регистрации):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контрагента - юридического лица, соответственно по графам: наименование страны регистрации; код страны, в соответствии с Общероссийским </w:t>
      </w:r>
      <w:hyperlink r:id="rId16" w:history="1">
        <w:r w:rsidRPr="00F25A07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графы 7, 8 не заполняются;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</w:t>
      </w:r>
      <w:hyperlink w:anchor="P647" w:history="1">
        <w:r w:rsidRPr="00F25A07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исполнительного документа", с отражением следующих показателей: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6" w:history="1">
        <w:r w:rsidRPr="00F25A0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номера исполнительного документа;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7" w:history="1">
        <w:r w:rsidRPr="00F25A07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даты выдачи исполнительного документа;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8" w:history="1">
        <w:r w:rsidRPr="00F25A07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наименования судебного органа, выдавшего исполнительный документ;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9" w:history="1">
        <w:r w:rsidRPr="00F25A07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суммы по исполнительному документу;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660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1" w:history="1">
        <w:r w:rsidRPr="00F25A0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</w:t>
      </w:r>
      <w:r w:rsidR="009C02CB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ного контракта, заполняется </w:t>
      </w:r>
      <w:hyperlink w:anchor="P669" w:history="1">
        <w:r w:rsidRPr="00F25A07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с отражением следующих показателей:</w:t>
      </w:r>
    </w:p>
    <w:p w:rsidR="00BE3F81" w:rsidRPr="00F25A07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графы 1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не заполняются;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84" w:history="1">
        <w:r w:rsidRPr="00F25A07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уникального номера реестровой записи, присвоенного уполномоченным на ведение реестра </w:t>
      </w:r>
      <w:r w:rsidR="009C02CB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>ных контрактов органом (далее - уполномоченный орган).</w:t>
      </w:r>
    </w:p>
    <w:p w:rsidR="00BE3F81" w:rsidRPr="00C63E44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2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Раздел 5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заполняется с отражением следующих </w:t>
      </w:r>
      <w:r w:rsidR="00BE3F81" w:rsidRPr="00C63E44">
        <w:rPr>
          <w:rFonts w:ascii="Times New Roman" w:hAnsi="Times New Roman" w:cs="Times New Roman"/>
          <w:sz w:val="24"/>
          <w:szCs w:val="24"/>
        </w:rPr>
        <w:t>показателей: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3" w:history="1">
        <w:r w:rsidRPr="00C63E44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- порядкового номера записи по строке;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4" w:history="1">
        <w:r w:rsidRPr="00C63E44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- кодов бюджетной классификации, по которым принимается бюджетное обязательство;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6" w:history="1">
        <w:r w:rsidRPr="00C63E44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>графах</w:t>
      </w:r>
      <w:proofErr w:type="gramEnd"/>
      <w:r w:rsidRPr="00C63E44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727" w:history="1">
        <w:r w:rsidRPr="00C63E4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738" w:history="1">
        <w:r w:rsidRPr="00C63E44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C63E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3E44">
        <w:rPr>
          <w:rFonts w:ascii="Times New Roman" w:hAnsi="Times New Roman" w:cs="Times New Roman"/>
          <w:sz w:val="24"/>
          <w:szCs w:val="24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E4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39" w:history="1">
        <w:r w:rsidRPr="00C63E44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- общей суммы бюджетного обязательства на текущий финансовый год в валюте обязательства по каждому виду средств.</w:t>
      </w:r>
    </w:p>
    <w:p w:rsidR="00BE3F81" w:rsidRPr="00C63E44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E4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40" w:history="1">
        <w:r w:rsidRPr="00C63E44">
          <w:rPr>
            <w:rFonts w:ascii="Times New Roman" w:hAnsi="Times New Roman" w:cs="Times New Roman"/>
            <w:sz w:val="24"/>
            <w:szCs w:val="24"/>
          </w:rPr>
          <w:t>графе 18</w:t>
        </w:r>
      </w:hyperlink>
      <w:r w:rsidRPr="00C63E44">
        <w:rPr>
          <w:rFonts w:ascii="Times New Roman" w:hAnsi="Times New Roman" w:cs="Times New Roman"/>
          <w:sz w:val="24"/>
          <w:szCs w:val="24"/>
        </w:rPr>
        <w:t xml:space="preserve">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 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3E44" w:rsidRPr="00C63E44">
        <w:rPr>
          <w:rFonts w:ascii="Times New Roman" w:hAnsi="Times New Roman" w:cs="Times New Roman"/>
          <w:sz w:val="24"/>
          <w:szCs w:val="24"/>
        </w:rPr>
        <w:t>Кузбае</w:t>
      </w:r>
      <w:r w:rsidR="00B573E6" w:rsidRPr="00C63E44">
        <w:rPr>
          <w:rFonts w:ascii="Times New Roman" w:hAnsi="Times New Roman" w:cs="Times New Roman"/>
          <w:sz w:val="24"/>
          <w:szCs w:val="24"/>
        </w:rPr>
        <w:t xml:space="preserve">вский сельсовет  </w:t>
      </w:r>
      <w:r w:rsidR="009C02CB" w:rsidRPr="00C63E44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63E44">
        <w:rPr>
          <w:rFonts w:ascii="Times New Roman" w:hAnsi="Times New Roman" w:cs="Times New Roman"/>
          <w:sz w:val="24"/>
          <w:szCs w:val="24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proofErr w:type="spellStart"/>
      <w:r w:rsidR="009C02CB" w:rsidRPr="00C63E44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C63E44">
        <w:rPr>
          <w:rFonts w:ascii="Times New Roman" w:hAnsi="Times New Roman" w:cs="Times New Roman"/>
          <w:sz w:val="24"/>
          <w:szCs w:val="24"/>
        </w:rPr>
        <w:t xml:space="preserve"> (далее - код цели).</w:t>
      </w:r>
      <w:proofErr w:type="gramEnd"/>
    </w:p>
    <w:p w:rsidR="00BE3F81" w:rsidRPr="00F25A07" w:rsidRDefault="00BE3F81" w:rsidP="002F4C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spellStart"/>
      <w:r w:rsidR="009C02CB" w:rsidRPr="00F25A07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о принятии на учет бюджетного обязательства заполняется ответственным работником </w:t>
      </w:r>
      <w:proofErr w:type="spellStart"/>
      <w:r w:rsidR="009C02CB" w:rsidRPr="00F25A07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с отражением учетного номера бюджетного обязательства, сформированного в соответствии с </w:t>
      </w:r>
      <w:hyperlink w:anchor="P189" w:history="1">
        <w:r w:rsidRPr="00F25A07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 учета и даты принятия бюджетного обязательства на учет в </w:t>
      </w:r>
      <w:proofErr w:type="spellStart"/>
      <w:r w:rsidR="009C02CB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20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осуществляется получателем бюджетных средств в </w:t>
      </w:r>
      <w:proofErr w:type="gramStart"/>
      <w:r w:rsidR="00BE3F81" w:rsidRPr="00F25A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w:anchor="P35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заголовочной части документа указывается </w:t>
      </w:r>
      <w:hyperlink w:anchor="P1208" w:history="1">
        <w:r w:rsidRPr="00F25A07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его составления.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7">
        <w:rPr>
          <w:rFonts w:ascii="Times New Roman" w:hAnsi="Times New Roman" w:cs="Times New Roman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9C02CB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ного контракта в </w:t>
      </w:r>
      <w:hyperlink w:anchor="P1429" w:history="1">
        <w:r w:rsidRPr="00F25A07">
          <w:rPr>
            <w:rFonts w:ascii="Times New Roman" w:hAnsi="Times New Roman" w:cs="Times New Roman"/>
            <w:sz w:val="24"/>
            <w:szCs w:val="24"/>
          </w:rPr>
          <w:t>графе 6 раздела 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указывается статус исполнения контракта: "завершен (исполнен)" либо "аннулирован (расторгнут)", с отражением в </w:t>
      </w:r>
      <w:hyperlink w:anchor="P1430" w:history="1">
        <w:r w:rsidRPr="00F25A07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номера реестровой записи в реестре контрактов, присвоенного уполномоченным органом.</w:t>
      </w:r>
      <w:proofErr w:type="gramEnd"/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Если в бюджетном обязательстве меняются суммовые показатели, то в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указываются новые суммовые показатели и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заполняются все графы в соответствующих разделах документа.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BE3F81" w:rsidRPr="00F25A07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556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осуществляется получателем бюджетных средств в </w:t>
      </w:r>
      <w:proofErr w:type="gramStart"/>
      <w:r w:rsidR="00BE3F81" w:rsidRPr="00F25A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w:anchor="P35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Заявки на перерегистрацию обязательства указывается учетный номер бюджетного обязательства, присвоенный при принятии на учет </w:t>
      </w:r>
      <w:proofErr w:type="spellStart"/>
      <w:r w:rsidR="009C02CB" w:rsidRPr="00F25A07">
        <w:rPr>
          <w:rFonts w:ascii="Times New Roman" w:hAnsi="Times New Roman" w:cs="Times New Roman"/>
          <w:sz w:val="24"/>
          <w:szCs w:val="24"/>
        </w:rPr>
        <w:t>финорган</w:t>
      </w:r>
      <w:r w:rsidRPr="00F25A0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BE3F81" w:rsidRPr="00F25A07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905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</w:t>
      </w:r>
      <w:proofErr w:type="gramStart"/>
      <w:r w:rsidR="00BE3F81" w:rsidRPr="00F25A0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E3F81" w:rsidRPr="00F25A07">
        <w:rPr>
          <w:rFonts w:ascii="Times New Roman" w:hAnsi="Times New Roman" w:cs="Times New Roman"/>
          <w:sz w:val="24"/>
          <w:szCs w:val="24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Заголовочная часть </w:t>
      </w:r>
      <w:hyperlink w:anchor="P1905" w:history="1">
        <w:r w:rsidRPr="00F25A0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оформляется: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2" w:history="1">
        <w:r w:rsidRPr="00F25A0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передающий обязательства"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6" w:history="1">
        <w:r w:rsidRPr="00F25A0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принимающий обязательства"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05" w:history="1">
        <w:r w:rsidRPr="00F25A0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"Основание для передачи обязательств" указываются наименование, номер и дата документа, в соответствии с которым осуществляется реорганизация.</w:t>
      </w:r>
    </w:p>
    <w:p w:rsidR="00BE3F81" w:rsidRPr="00F25A07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26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>. "Реквизиты документа-основания" формируется по следующим показателям: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6" w:history="1">
        <w:r w:rsidRPr="00F25A0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учетный номер бюджетного обязательства передаваемого реорганизуемым получателем бюджетных средств;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7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8" w:history="1">
        <w:r w:rsidRPr="00F25A0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9" w:history="1">
        <w:r w:rsidRPr="00F25A0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0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1" w:history="1">
        <w:r w:rsidRPr="00F25A0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дата начала и дата окончания действия документа-основания;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2" w:history="1">
        <w:r w:rsidRPr="00F25A07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сумма бюджетного обязательства по документу-основанию.</w:t>
      </w:r>
    </w:p>
    <w:p w:rsidR="00BE3F81" w:rsidRPr="00F25A07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42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Графа 7 раздела 1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. "Реквизиты документа-основания" является группирующей для показателей, отраженных в </w:t>
      </w:r>
      <w:hyperlink w:anchor="P197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графе 4 раздела 2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5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>. "Бюджетные обязательства" формируется по следующим показателям: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0" w:history="1">
        <w:r w:rsidRPr="00F25A0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1" w:history="1">
        <w:r w:rsidRPr="00F25A07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2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73" w:history="1">
        <w:r w:rsidRPr="00F25A0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BE3F81" w:rsidRPr="00F25A07" w:rsidRDefault="00FC2755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05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</w:t>
      </w:r>
      <w:r w:rsidR="00BE3F81" w:rsidRPr="00F25A07">
        <w:rPr>
          <w:rFonts w:ascii="Times New Roman" w:hAnsi="Times New Roman" w:cs="Times New Roman"/>
          <w:sz w:val="24"/>
          <w:szCs w:val="24"/>
        </w:rPr>
        <w:lastRenderedPageBreak/>
        <w:t>получателя бюджетных средств и получателя бюджетных средств - принимающего обязательства.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9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10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80" w:history="1">
        <w:r w:rsidRPr="00F25A07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наименование и код объекта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2F4C5E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3F81" w:rsidRPr="002F4C5E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2360" w:rsidRPr="002F4C5E" w:rsidRDefault="00332360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73B" w:rsidRPr="002F4C5E" w:rsidRDefault="0074473B" w:rsidP="002F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C63E44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C63E44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C63E44">
        <w:rPr>
          <w:sz w:val="12"/>
          <w:szCs w:val="12"/>
        </w:rPr>
        <w:t>Приложение N 1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к Порядку учета </w:t>
      </w:r>
      <w:proofErr w:type="gramStart"/>
      <w:r w:rsidRPr="00C63E44">
        <w:rPr>
          <w:sz w:val="12"/>
          <w:szCs w:val="12"/>
        </w:rPr>
        <w:t>бюджетных</w:t>
      </w:r>
      <w:proofErr w:type="gramEnd"/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обязательств получателей средств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бюджета </w:t>
      </w:r>
      <w:r w:rsidR="00D25585" w:rsidRPr="00C63E44">
        <w:rPr>
          <w:sz w:val="12"/>
          <w:szCs w:val="12"/>
        </w:rPr>
        <w:t xml:space="preserve">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 xml:space="preserve">вский сельсовет </w:t>
      </w:r>
      <w:r w:rsidRPr="00C63E44">
        <w:rPr>
          <w:sz w:val="12"/>
          <w:szCs w:val="12"/>
        </w:rPr>
        <w:t>муниципального района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 Бураевский район Республики Башкортостан</w:t>
      </w:r>
    </w:p>
    <w:p w:rsidR="0074473B" w:rsidRPr="00C63E44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23" w:name="P459"/>
      <w:bookmarkEnd w:id="23"/>
      <w:r w:rsidRPr="001F5FDD">
        <w:rPr>
          <w:sz w:val="12"/>
          <w:szCs w:val="12"/>
        </w:rPr>
        <w:t xml:space="preserve">                                             СВЕДЕНИЯ N ______                                              ┌──────────┐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о принятом бюджетном обязательстве                                       │  Коды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1F5FDD">
        <w:rPr>
          <w:sz w:val="12"/>
          <w:szCs w:val="12"/>
        </w:rPr>
        <w:t>от</w:t>
      </w:r>
      <w:proofErr w:type="gramEnd"/>
      <w:r w:rsidRPr="001F5FDD">
        <w:rPr>
          <w:sz w:val="12"/>
          <w:szCs w:val="12"/>
        </w:rPr>
        <w:t xml:space="preserve">                                                                  Дата│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Получатель бюджетных средств                                                             по Сводному реестру│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номер лицевого счета получателя│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распорядитель бюджетных                                                                  Глава по БК│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бюджета             </w:t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  <w:t>Номер ИКЗ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</w:t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Единица измерения: руб.                                                                              по ОКЕИ│   </w:t>
      </w:r>
      <w:hyperlink r:id="rId20" w:history="1">
        <w:r w:rsidRPr="001F5FDD">
          <w:rPr>
            <w:color w:val="0000FF"/>
            <w:sz w:val="12"/>
            <w:szCs w:val="12"/>
          </w:rPr>
          <w:t>383</w:t>
        </w:r>
      </w:hyperlink>
      <w:r w:rsidRPr="001F5FDD">
        <w:rPr>
          <w:sz w:val="12"/>
          <w:szCs w:val="12"/>
        </w:rPr>
        <w:t xml:space="preserve">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денежные единицы в иностранной валюте                                                      └──────────┘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24" w:name="P482"/>
      <w:bookmarkEnd w:id="24"/>
      <w:r w:rsidRPr="001F5FDD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680"/>
        <w:gridCol w:w="737"/>
        <w:gridCol w:w="850"/>
        <w:gridCol w:w="737"/>
        <w:gridCol w:w="1361"/>
        <w:gridCol w:w="1077"/>
        <w:gridCol w:w="737"/>
        <w:gridCol w:w="794"/>
      </w:tblGrid>
      <w:tr w:rsidR="0074473B" w:rsidRPr="001F5FDD" w:rsidTr="00A60D10"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валюты по </w:t>
            </w:r>
            <w:hyperlink r:id="rId21" w:history="1">
              <w:r w:rsidRPr="001F5FDD">
                <w:rPr>
                  <w:color w:val="0000FF"/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1F5FDD" w:rsidTr="00A60D10"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7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5" w:name="P496"/>
            <w:bookmarkEnd w:id="25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6" w:name="P497"/>
            <w:bookmarkEnd w:id="26"/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7" w:name="P498"/>
            <w:bookmarkEnd w:id="27"/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8" w:name="P499"/>
            <w:bookmarkEnd w:id="28"/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9" w:name="P500"/>
            <w:bookmarkEnd w:id="29"/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0" w:name="P501"/>
            <w:bookmarkEnd w:id="30"/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1" w:name="P502"/>
            <w:bookmarkEnd w:id="31"/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2" w:name="P503"/>
            <w:bookmarkEnd w:id="32"/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3" w:name="P504"/>
            <w:bookmarkEnd w:id="33"/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4" w:name="P505"/>
            <w:bookmarkEnd w:id="34"/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outlineLvl w:val="2"/>
        <w:rPr>
          <w:sz w:val="12"/>
          <w:szCs w:val="12"/>
        </w:rPr>
      </w:pPr>
      <w:bookmarkStart w:id="35" w:name="P519"/>
      <w:bookmarkEnd w:id="35"/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2. Реквизиты контрагента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74473B" w:rsidRPr="001F5FDD" w:rsidTr="00A60D10">
        <w:tc>
          <w:tcPr>
            <w:tcW w:w="77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22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6" w:name="P534"/>
            <w:bookmarkEnd w:id="36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7" w:name="P536"/>
            <w:bookmarkEnd w:id="37"/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outlineLvl w:val="3"/>
        <w:rPr>
          <w:sz w:val="12"/>
          <w:szCs w:val="12"/>
        </w:rPr>
      </w:pPr>
      <w:bookmarkStart w:id="38" w:name="P571"/>
      <w:bookmarkEnd w:id="38"/>
      <w:r w:rsidRPr="001F5FDD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74473B" w:rsidRPr="001F5FDD" w:rsidTr="00A60D10">
        <w:tc>
          <w:tcPr>
            <w:tcW w:w="77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23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39" w:name="P647"/>
      <w:bookmarkEnd w:id="39"/>
      <w:r w:rsidRPr="001F5FDD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74"/>
        <w:gridCol w:w="2494"/>
        <w:gridCol w:w="1417"/>
        <w:gridCol w:w="1191"/>
        <w:gridCol w:w="1020"/>
      </w:tblGrid>
      <w:tr w:rsidR="0074473B" w:rsidRPr="001F5FDD" w:rsidTr="00A60D10">
        <w:tc>
          <w:tcPr>
            <w:tcW w:w="141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47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41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2211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1F5FDD" w:rsidTr="00A60D10">
        <w:tc>
          <w:tcPr>
            <w:tcW w:w="141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</w:tr>
      <w:tr w:rsidR="0074473B" w:rsidRPr="001F5FDD" w:rsidTr="00A60D10"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0" w:name="P656"/>
            <w:bookmarkEnd w:id="40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47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1" w:name="P657"/>
            <w:bookmarkEnd w:id="41"/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2" w:name="P658"/>
            <w:bookmarkEnd w:id="42"/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3" w:name="P659"/>
            <w:bookmarkEnd w:id="43"/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4" w:name="P660"/>
            <w:bookmarkEnd w:id="44"/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5" w:name="P661"/>
            <w:bookmarkEnd w:id="45"/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46" w:name="P669"/>
      <w:bookmarkEnd w:id="46"/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4. Дополнительные реквизиты обязательства,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сформированного на основе контракта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1134"/>
        <w:gridCol w:w="1191"/>
        <w:gridCol w:w="1077"/>
        <w:gridCol w:w="1644"/>
      </w:tblGrid>
      <w:tr w:rsidR="0074473B" w:rsidRPr="001F5FDD" w:rsidTr="00A60D10">
        <w:tc>
          <w:tcPr>
            <w:tcW w:w="164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26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402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644" w:type="dxa"/>
            <w:vMerge w:val="restart"/>
            <w:vAlign w:val="center"/>
          </w:tcPr>
          <w:p w:rsidR="0074473B" w:rsidRPr="001F5FDD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>
              <w:rPr>
                <w:sz w:val="12"/>
                <w:szCs w:val="12"/>
              </w:rPr>
              <w:t>мун</w:t>
            </w:r>
            <w:r w:rsidRPr="001F5FDD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74473B" w:rsidRPr="001F5FDD" w:rsidTr="00A60D10">
        <w:tc>
          <w:tcPr>
            <w:tcW w:w="164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164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64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7" w:name="P679"/>
            <w:bookmarkEnd w:id="47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8" w:name="P683"/>
            <w:bookmarkEnd w:id="48"/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64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9" w:name="P684"/>
            <w:bookmarkEnd w:id="49"/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164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4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50" w:name="P692"/>
      <w:bookmarkEnd w:id="50"/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5. Расшифровка обязательства</w:t>
      </w:r>
    </w:p>
    <w:p w:rsidR="0074473B" w:rsidRDefault="0074473B" w:rsidP="0074473B">
      <w:pPr>
        <w:rPr>
          <w:sz w:val="12"/>
          <w:szCs w:val="12"/>
        </w:rPr>
      </w:pPr>
    </w:p>
    <w:tbl>
      <w:tblPr>
        <w:tblW w:w="10552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74473B" w:rsidRPr="001F5FDD" w:rsidTr="00A60D10">
        <w:tc>
          <w:tcPr>
            <w:tcW w:w="20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N </w:t>
            </w:r>
            <w:proofErr w:type="gramStart"/>
            <w:r w:rsidRPr="001F5FDD">
              <w:rPr>
                <w:sz w:val="12"/>
                <w:szCs w:val="12"/>
              </w:rPr>
              <w:t>п</w:t>
            </w:r>
            <w:proofErr w:type="gramEnd"/>
            <w:r w:rsidRPr="001F5FDD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Группа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</w:tr>
      <w:tr w:rsidR="0074473B" w:rsidRPr="001F5FDD" w:rsidTr="00A60D10">
        <w:trPr>
          <w:trHeight w:val="509"/>
        </w:trPr>
        <w:tc>
          <w:tcPr>
            <w:tcW w:w="20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январь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июнь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октябрь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20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20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1" w:name="P723"/>
            <w:bookmarkEnd w:id="51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2" w:name="P724"/>
            <w:bookmarkEnd w:id="52"/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3" w:name="P726"/>
            <w:bookmarkEnd w:id="53"/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4" w:name="P727"/>
            <w:bookmarkEnd w:id="54"/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5" w:name="P738"/>
            <w:bookmarkEnd w:id="55"/>
            <w:r w:rsidRPr="001F5FDD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6" w:name="P739"/>
            <w:bookmarkEnd w:id="56"/>
            <w:r w:rsidRPr="001F5FD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7" w:name="P740"/>
            <w:bookmarkEnd w:id="57"/>
            <w:r w:rsidRPr="001F5FDD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8" w:name="P742"/>
            <w:bookmarkEnd w:id="58"/>
            <w:r w:rsidRPr="001F5FDD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9" w:name="P746"/>
            <w:bookmarkEnd w:id="59"/>
            <w:r w:rsidRPr="001F5FDD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26</w:t>
            </w:r>
          </w:p>
        </w:tc>
      </w:tr>
      <w:tr w:rsidR="0074473B" w:rsidRPr="001F5FDD" w:rsidTr="00A60D10">
        <w:tc>
          <w:tcPr>
            <w:tcW w:w="20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Руководитель                  ___________ _________ 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┌─ ── ── ──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│        ОТМЕТКА финансового органа</w:t>
      </w:r>
      <w:proofErr w:type="gramStart"/>
      <w:r w:rsidRPr="001F5FDD">
        <w:rPr>
          <w:sz w:val="12"/>
          <w:szCs w:val="12"/>
        </w:rPr>
        <w:t xml:space="preserve"> О</w:t>
      </w:r>
      <w:proofErr w:type="gramEnd"/>
      <w:r w:rsidRPr="001F5FDD">
        <w:rPr>
          <w:sz w:val="12"/>
          <w:szCs w:val="12"/>
        </w:rPr>
        <w:t xml:space="preserve"> ПРИЕМЕ НА УЧЕТ БЮДЖЕТНОГО ОБЯЗАТЕЛЬСТВА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┌───────────────┐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│    Учетный номер обязательства │               │    Дата постановки на учет   "____" _______________ 20__ г.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└───────────────┘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│    Примечание ______________________________________________________________________________________________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│    Ответственный исполнитель  _____________ _______________ ______________________________ _________________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(должность)  (подпись)       (расшифровка подписи)       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│         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└─ ── ── ──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 Всего страниц _____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2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бюджета </w:t>
      </w:r>
      <w:r w:rsidR="00D25585" w:rsidRPr="00C63E44">
        <w:rPr>
          <w:sz w:val="12"/>
          <w:szCs w:val="12"/>
        </w:rPr>
        <w:t xml:space="preserve">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 xml:space="preserve">вский сельсовет </w:t>
      </w:r>
      <w:r w:rsidRPr="00C63E44">
        <w:rPr>
          <w:sz w:val="12"/>
          <w:szCs w:val="12"/>
        </w:rPr>
        <w:t>муниципального района Бураевский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 район Республики Башкортостан</w:t>
      </w:r>
    </w:p>
    <w:p w:rsidR="0074473B" w:rsidRPr="00C63E44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0" w:name="P809"/>
      <w:bookmarkEnd w:id="60"/>
      <w:r w:rsidRPr="001F5FDD">
        <w:rPr>
          <w:sz w:val="12"/>
          <w:szCs w:val="12"/>
        </w:rPr>
        <w:t xml:space="preserve">                                           УВЕДОМЛЕНИЕ N ___________________________                     ┌────────┐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о превышении бюджетным обязательством свободных остатков лимитов бюджетных обязательств            │  Коды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Форма по КФД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от "___" _____________20__ г.          Дата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финансового органа     </w:t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  <w:t xml:space="preserve">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распорядитель                                                                        Глава по БК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(распорядитель) бюджетных средств   ________________________________________________ по Сводному реестру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Получатель бюджетных средств        ________________________________________________ по Сводному реестру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Номер </w:t>
      </w:r>
      <w:proofErr w:type="gramStart"/>
      <w:r w:rsidRPr="001F5FDD">
        <w:rPr>
          <w:sz w:val="12"/>
          <w:szCs w:val="12"/>
        </w:rPr>
        <w:t>лицевого</w:t>
      </w:r>
      <w:proofErr w:type="gramEnd"/>
      <w:r w:rsidRPr="001F5FDD">
        <w:rPr>
          <w:sz w:val="12"/>
          <w:szCs w:val="12"/>
        </w:rPr>
        <w:t xml:space="preserve">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бюджета                </w:t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  <w:t xml:space="preserve">                      счета получателя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Единица измерения: руб.                                                                          по </w:t>
      </w:r>
      <w:hyperlink r:id="rId24" w:history="1">
        <w:r w:rsidRPr="001F5FDD">
          <w:rPr>
            <w:color w:val="0000FF"/>
            <w:sz w:val="12"/>
            <w:szCs w:val="12"/>
          </w:rPr>
          <w:t>ОКЕИ</w:t>
        </w:r>
      </w:hyperlink>
      <w:r w:rsidRPr="001F5FDD">
        <w:rPr>
          <w:sz w:val="12"/>
          <w:szCs w:val="12"/>
        </w:rPr>
        <w:t xml:space="preserve"> │  383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└────────┘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1. Реквизиты документа-основания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993"/>
      </w:tblGrid>
      <w:tr w:rsidR="0074473B" w:rsidRPr="001F5FDD" w:rsidTr="00A60D10">
        <w:tc>
          <w:tcPr>
            <w:tcW w:w="77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567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валюты по ОКВ</w:t>
            </w: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85" w:type="dxa"/>
            <w:gridSpan w:val="2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Авансовый платеж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авансового платежа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2. Реквизиты контрагента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709"/>
        <w:gridCol w:w="567"/>
        <w:gridCol w:w="709"/>
      </w:tblGrid>
      <w:tr w:rsidR="0074473B" w:rsidRPr="001F5FDD" w:rsidTr="00A60D10">
        <w:tc>
          <w:tcPr>
            <w:tcW w:w="77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 фамилия, имя, отчество</w:t>
            </w:r>
          </w:p>
        </w:tc>
        <w:tc>
          <w:tcPr>
            <w:tcW w:w="567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2410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567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страны по ОКСМ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3. Реквизиты исполнительного документа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9"/>
        <w:gridCol w:w="1134"/>
        <w:gridCol w:w="1701"/>
        <w:gridCol w:w="1559"/>
        <w:gridCol w:w="2268"/>
      </w:tblGrid>
      <w:tr w:rsidR="0074473B" w:rsidRPr="001F5FDD" w:rsidTr="00A60D10">
        <w:tc>
          <w:tcPr>
            <w:tcW w:w="77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выдачи</w:t>
            </w:r>
          </w:p>
        </w:tc>
        <w:tc>
          <w:tcPr>
            <w:tcW w:w="1134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судебного органа</w:t>
            </w:r>
          </w:p>
        </w:tc>
        <w:tc>
          <w:tcPr>
            <w:tcW w:w="170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3827" w:type="dxa"/>
            <w:gridSpan w:val="2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226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226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4. Дополнительные реквизиты обязательства,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сформированного на основе контракта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1417"/>
        <w:gridCol w:w="1418"/>
        <w:gridCol w:w="992"/>
        <w:gridCol w:w="2126"/>
      </w:tblGrid>
      <w:tr w:rsidR="0074473B" w:rsidRPr="001F5FDD" w:rsidTr="00A60D10">
        <w:tc>
          <w:tcPr>
            <w:tcW w:w="77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1418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827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2126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реестровой записи в реестре государственных контрактов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21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Номер страницы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Всего страниц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Форма 0531703 с. 2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Уведомление N 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от "___" ____________ 20__ г.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Раздел 5. Расшифровка обязательства,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proofErr w:type="gramStart"/>
      <w:r w:rsidRPr="001F5FDD">
        <w:rPr>
          <w:sz w:val="12"/>
          <w:szCs w:val="12"/>
        </w:rPr>
        <w:t>превышающего</w:t>
      </w:r>
      <w:proofErr w:type="gramEnd"/>
      <w:r w:rsidRPr="001F5FDD">
        <w:rPr>
          <w:sz w:val="12"/>
          <w:szCs w:val="12"/>
        </w:rPr>
        <w:t xml:space="preserve"> допустимый объем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62"/>
        <w:gridCol w:w="851"/>
        <w:gridCol w:w="1134"/>
        <w:gridCol w:w="1417"/>
        <w:gridCol w:w="1418"/>
        <w:gridCol w:w="1559"/>
      </w:tblGrid>
      <w:tr w:rsidR="0074473B" w:rsidRPr="001F5FDD" w:rsidTr="00A60D10">
        <w:tc>
          <w:tcPr>
            <w:tcW w:w="576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N </w:t>
            </w:r>
            <w:proofErr w:type="gramStart"/>
            <w:r w:rsidRPr="001F5FDD">
              <w:rPr>
                <w:sz w:val="12"/>
                <w:szCs w:val="12"/>
              </w:rPr>
              <w:t>п</w:t>
            </w:r>
            <w:proofErr w:type="gramEnd"/>
            <w:r w:rsidRPr="001F5FDD">
              <w:rPr>
                <w:sz w:val="12"/>
                <w:szCs w:val="12"/>
              </w:rPr>
              <w:t>/п</w:t>
            </w:r>
          </w:p>
        </w:tc>
        <w:tc>
          <w:tcPr>
            <w:tcW w:w="762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Группа финансирования</w:t>
            </w:r>
          </w:p>
        </w:tc>
        <w:tc>
          <w:tcPr>
            <w:tcW w:w="85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1134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Предмет по документ</w:t>
            </w:r>
            <w:proofErr w:type="gramStart"/>
            <w:r w:rsidRPr="001F5FDD">
              <w:rPr>
                <w:sz w:val="12"/>
                <w:szCs w:val="12"/>
              </w:rPr>
              <w:t>у-</w:t>
            </w:r>
            <w:proofErr w:type="gramEnd"/>
            <w:r w:rsidRPr="001F5FDD">
              <w:rPr>
                <w:sz w:val="12"/>
                <w:szCs w:val="12"/>
              </w:rPr>
              <w:t xml:space="preserve"> основанию</w:t>
            </w:r>
          </w:p>
        </w:tc>
        <w:tc>
          <w:tcPr>
            <w:tcW w:w="4394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</w:tr>
      <w:tr w:rsidR="0074473B" w:rsidRPr="001F5FDD" w:rsidTr="00A60D10">
        <w:tc>
          <w:tcPr>
            <w:tcW w:w="57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3323" w:type="dxa"/>
            <w:gridSpan w:val="4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Итого:</w:t>
            </w: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1134"/>
        <w:gridCol w:w="1275"/>
        <w:gridCol w:w="1276"/>
        <w:gridCol w:w="1276"/>
        <w:gridCol w:w="1134"/>
      </w:tblGrid>
      <w:tr w:rsidR="0074473B" w:rsidRPr="001F5FDD" w:rsidTr="00A60D10">
        <w:tc>
          <w:tcPr>
            <w:tcW w:w="2756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3827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обязательств, превышающая допустимый объем</w:t>
            </w:r>
          </w:p>
        </w:tc>
        <w:tc>
          <w:tcPr>
            <w:tcW w:w="113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Руководитель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</w:t>
      </w:r>
      <w:r>
        <w:rPr>
          <w:sz w:val="12"/>
          <w:szCs w:val="12"/>
        </w:rPr>
        <w:t>уполномоченное лицо)___________   _________</w:t>
      </w:r>
      <w:r w:rsidRPr="001F5FDD">
        <w:rPr>
          <w:sz w:val="12"/>
          <w:szCs w:val="12"/>
        </w:rPr>
        <w:t xml:space="preserve"> 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(должность)</w:t>
      </w:r>
      <w:r>
        <w:rPr>
          <w:sz w:val="12"/>
          <w:szCs w:val="12"/>
        </w:rPr>
        <w:t xml:space="preserve">   (подпись) </w:t>
      </w:r>
      <w:r w:rsidRPr="001F5FDD">
        <w:rPr>
          <w:sz w:val="12"/>
          <w:szCs w:val="12"/>
        </w:rPr>
        <w:t>(расшифровка подписи)               Номер страницы 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"___"________________ 20__ г.                                                      Всего страниц ___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3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бюджета</w:t>
      </w:r>
      <w:r w:rsidR="00D25585" w:rsidRPr="00C63E44">
        <w:rPr>
          <w:sz w:val="12"/>
          <w:szCs w:val="12"/>
        </w:rPr>
        <w:t xml:space="preserve"> 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 xml:space="preserve">вский сельсовет </w:t>
      </w:r>
      <w:r w:rsidRPr="001F5FDD">
        <w:rPr>
          <w:sz w:val="12"/>
          <w:szCs w:val="12"/>
        </w:rPr>
        <w:t>муниципального района Бураевский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1" w:name="P1114"/>
      <w:bookmarkEnd w:id="61"/>
      <w:r w:rsidRPr="001F5FDD">
        <w:rPr>
          <w:sz w:val="12"/>
          <w:szCs w:val="12"/>
        </w:rPr>
        <w:t xml:space="preserve">                                                       ЖУРНАЛ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действующих в текущем финансовом году бюджетных обязательств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финансового органа  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бюджета             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Единица измерения: руб.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559"/>
        <w:gridCol w:w="992"/>
        <w:gridCol w:w="567"/>
        <w:gridCol w:w="851"/>
        <w:gridCol w:w="1134"/>
        <w:gridCol w:w="1134"/>
      </w:tblGrid>
      <w:tr w:rsidR="0074473B" w:rsidRPr="001F5FDD" w:rsidTr="00A60D10"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N </w:t>
            </w:r>
            <w:proofErr w:type="gramStart"/>
            <w:r w:rsidRPr="001F5FDD">
              <w:rPr>
                <w:sz w:val="12"/>
                <w:szCs w:val="12"/>
              </w:rPr>
              <w:t>п</w:t>
            </w:r>
            <w:proofErr w:type="gramEnd"/>
            <w:r w:rsidRPr="001F5FDD">
              <w:rPr>
                <w:sz w:val="12"/>
                <w:szCs w:val="12"/>
              </w:rPr>
              <w:t>/п</w:t>
            </w:r>
          </w:p>
        </w:tc>
        <w:tc>
          <w:tcPr>
            <w:tcW w:w="1622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Учетный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обязательства</w:t>
            </w:r>
          </w:p>
        </w:tc>
        <w:tc>
          <w:tcPr>
            <w:tcW w:w="155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принятия на учет обязательства</w:t>
            </w:r>
          </w:p>
        </w:tc>
        <w:tc>
          <w:tcPr>
            <w:tcW w:w="1559" w:type="dxa"/>
            <w:gridSpan w:val="2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поставщика</w:t>
            </w:r>
          </w:p>
        </w:tc>
        <w:tc>
          <w:tcPr>
            <w:tcW w:w="3119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74473B" w:rsidRPr="001F5FDD" w:rsidTr="00A60D10"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85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плановый период</w:t>
            </w:r>
          </w:p>
        </w:tc>
      </w:tr>
      <w:tr w:rsidR="0074473B" w:rsidRPr="001F5FDD" w:rsidTr="00A60D10"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</w:tr>
      <w:tr w:rsidR="0074473B" w:rsidRPr="001F5FDD" w:rsidTr="00A60D10"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62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</w:tr>
      <w:tr w:rsidR="0074473B" w:rsidRPr="001F5FDD" w:rsidTr="00A60D10">
        <w:tc>
          <w:tcPr>
            <w:tcW w:w="8426" w:type="dxa"/>
            <w:gridSpan w:val="8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участника бюджетного процесса ______________________________ Код по Сводному реестру _________</w:t>
            </w:r>
          </w:p>
        </w:tc>
      </w:tr>
      <w:tr w:rsidR="0074473B" w:rsidRPr="001F5FDD" w:rsidTr="00A60D10"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 w:val="restart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участнику бюджетного процесса</w:t>
            </w:r>
          </w:p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Ответственный исполнитель     ________________________ _________________ _____________________ 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(должность)            (подпись)     (расшифровка подписи) 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____________________ 20___ г.</w:t>
      </w: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4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бюджета</w:t>
      </w:r>
      <w:r w:rsidR="00D25585" w:rsidRPr="00C63E44">
        <w:rPr>
          <w:sz w:val="12"/>
          <w:szCs w:val="12"/>
        </w:rPr>
        <w:t xml:space="preserve"> 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 xml:space="preserve">вский сельсовет </w:t>
      </w:r>
      <w:r w:rsidRPr="00C63E44">
        <w:rPr>
          <w:sz w:val="12"/>
          <w:szCs w:val="12"/>
        </w:rPr>
        <w:t>муниципального района Бураевский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2" w:name="P1203"/>
      <w:bookmarkEnd w:id="62"/>
      <w:r w:rsidRPr="001F5FDD">
        <w:rPr>
          <w:sz w:val="12"/>
          <w:szCs w:val="12"/>
        </w:rPr>
        <w:t xml:space="preserve">                                          ЗАЯВКА N ______                                                    ┌──────────┐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на внесение изменений в бюджетное обязательство N _____________                            │   Коды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3" w:name="P1208"/>
      <w:bookmarkEnd w:id="63"/>
      <w:r w:rsidRPr="001F5FDD">
        <w:rPr>
          <w:sz w:val="12"/>
          <w:szCs w:val="12"/>
        </w:rPr>
        <w:t xml:space="preserve">                                 от "___"  __________ 20__ г.                                            Дата│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Получатель бюджетных средств                                                              по Сводному реестру│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Номер лицевого счета получателя│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распорядитель бюджетных                                                                   Глава по БК│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бюджета                      </w:t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  <w:t>Номер ИКЗ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по ОКЕИ│   </w:t>
      </w:r>
      <w:hyperlink r:id="rId25" w:history="1">
        <w:r w:rsidRPr="001F5FDD">
          <w:rPr>
            <w:color w:val="0000FF"/>
            <w:sz w:val="12"/>
            <w:szCs w:val="12"/>
          </w:rPr>
          <w:t>383</w:t>
        </w:r>
      </w:hyperlink>
      <w:r w:rsidRPr="001F5FDD">
        <w:rPr>
          <w:sz w:val="12"/>
          <w:szCs w:val="12"/>
        </w:rPr>
        <w:t xml:space="preserve">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Единица измерения: руб.                                                                                      └──────────┘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денежные единицы в иностранной валюте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1. Реквизиты документа-основания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850"/>
        <w:gridCol w:w="737"/>
        <w:gridCol w:w="907"/>
        <w:gridCol w:w="737"/>
        <w:gridCol w:w="907"/>
        <w:gridCol w:w="1134"/>
        <w:gridCol w:w="794"/>
        <w:gridCol w:w="964"/>
      </w:tblGrid>
      <w:tr w:rsidR="0074473B" w:rsidRPr="001F5FDD" w:rsidTr="00A60D10"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валюты по </w:t>
            </w:r>
            <w:hyperlink r:id="rId26" w:history="1">
              <w:r w:rsidRPr="001F5FDD">
                <w:rPr>
                  <w:color w:val="0000FF"/>
                  <w:sz w:val="12"/>
                  <w:szCs w:val="12"/>
                </w:rPr>
                <w:t>ОКВ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1F5FDD" w:rsidTr="00A60D10"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2. Реквизиты контрагента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74473B" w:rsidRPr="001F5FDD" w:rsidTr="00A60D10">
        <w:tc>
          <w:tcPr>
            <w:tcW w:w="62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27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outlineLvl w:val="3"/>
        <w:rPr>
          <w:sz w:val="12"/>
          <w:szCs w:val="12"/>
        </w:rPr>
      </w:pPr>
      <w:r w:rsidRPr="001F5FDD">
        <w:rPr>
          <w:sz w:val="12"/>
          <w:szCs w:val="12"/>
        </w:rPr>
        <w:t>Раздел 2.1. Дополнительные реквизиты для перечисления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74473B" w:rsidRPr="001F5FDD" w:rsidTr="00A60D10">
        <w:tc>
          <w:tcPr>
            <w:tcW w:w="62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28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Раздел 3. Реквизиты исполнительного документа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2098"/>
        <w:gridCol w:w="1814"/>
        <w:gridCol w:w="1587"/>
        <w:gridCol w:w="1077"/>
      </w:tblGrid>
      <w:tr w:rsidR="0074473B" w:rsidRPr="001F5FDD" w:rsidTr="00A60D10">
        <w:tc>
          <w:tcPr>
            <w:tcW w:w="119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30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выдачи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81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2664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1F5FDD" w:rsidTr="00A60D10">
        <w:tc>
          <w:tcPr>
            <w:tcW w:w="119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</w:tr>
      <w:tr w:rsidR="0074473B" w:rsidRPr="001F5FDD" w:rsidTr="00A60D10"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30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209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81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58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4. Дополнительные реквизиты обязательства,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сформированного на основе контракта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41"/>
        <w:gridCol w:w="907"/>
        <w:gridCol w:w="1134"/>
        <w:gridCol w:w="1134"/>
        <w:gridCol w:w="907"/>
        <w:gridCol w:w="1077"/>
      </w:tblGrid>
      <w:tr w:rsidR="0074473B" w:rsidRPr="001F5FDD" w:rsidTr="00A60D10">
        <w:tc>
          <w:tcPr>
            <w:tcW w:w="175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4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175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Статус исполнения контракта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1F5FDD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>
              <w:rPr>
                <w:sz w:val="12"/>
                <w:szCs w:val="12"/>
              </w:rPr>
              <w:t>мун</w:t>
            </w:r>
            <w:r w:rsidRPr="001F5FDD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74473B" w:rsidRPr="001F5FDD" w:rsidTr="00A60D10">
        <w:tc>
          <w:tcPr>
            <w:tcW w:w="175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4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90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75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204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4" w:name="P1429"/>
            <w:bookmarkEnd w:id="64"/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5" w:name="P1430"/>
            <w:bookmarkEnd w:id="65"/>
            <w:r w:rsidRPr="001F5FDD">
              <w:rPr>
                <w:sz w:val="12"/>
                <w:szCs w:val="12"/>
              </w:rPr>
              <w:t>7</w:t>
            </w:r>
          </w:p>
        </w:tc>
      </w:tr>
      <w:tr w:rsidR="0074473B" w:rsidRPr="001F5FDD" w:rsidTr="00A60D10">
        <w:tc>
          <w:tcPr>
            <w:tcW w:w="175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4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5. Расшифровка обязательства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1686" w:type="dxa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567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4473B" w:rsidRPr="001F5FDD" w:rsidTr="00A60D10">
        <w:tc>
          <w:tcPr>
            <w:tcW w:w="34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N </w:t>
            </w:r>
            <w:proofErr w:type="gramStart"/>
            <w:r w:rsidRPr="001F5FDD">
              <w:rPr>
                <w:sz w:val="12"/>
                <w:szCs w:val="12"/>
              </w:rPr>
              <w:t>п</w:t>
            </w:r>
            <w:proofErr w:type="gramEnd"/>
            <w:r w:rsidRPr="001F5FDD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954" w:type="dxa"/>
            <w:gridSpan w:val="1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</w:tr>
      <w:tr w:rsidR="0074473B" w:rsidRPr="001F5FDD" w:rsidTr="00A60D10">
        <w:trPr>
          <w:trHeight w:val="509"/>
        </w:trPr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февраль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март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декабрь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34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16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20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24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26</w:t>
            </w:r>
          </w:p>
        </w:tc>
      </w:tr>
      <w:tr w:rsidR="0074473B" w:rsidRPr="001F5FDD" w:rsidTr="00A60D10">
        <w:tc>
          <w:tcPr>
            <w:tcW w:w="34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___________________________________________________________________________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Руководитель                  ___________ _________ 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ОТМЕТКА ФИНАНСОВОГО ОРГАНА О РЕГИСТРАЦИИ НАСТОЯЩЕЙ ЗАЯВКИ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Примечание  __________________________________________________________________________________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Ответственный исполнитель   _____________ ____________ _________________________ 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(должность)   (подпись)     (расшифровка подписи)     (телефон)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"____" _____________ 20___ Г.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Номер страницы 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Всего страниц_____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5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бюджета</w:t>
      </w:r>
      <w:r w:rsidR="00D25585" w:rsidRPr="00C63E44">
        <w:rPr>
          <w:sz w:val="12"/>
          <w:szCs w:val="12"/>
        </w:rPr>
        <w:t xml:space="preserve"> 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 xml:space="preserve">вский сельсовет </w:t>
      </w:r>
      <w:r w:rsidRPr="00C63E44">
        <w:rPr>
          <w:sz w:val="12"/>
          <w:szCs w:val="12"/>
        </w:rPr>
        <w:t xml:space="preserve">муниципального района Бураевский 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район Республики Башкортостан</w:t>
      </w:r>
    </w:p>
    <w:p w:rsidR="0074473B" w:rsidRPr="00C63E44" w:rsidRDefault="0074473B" w:rsidP="0074473B">
      <w:pPr>
        <w:spacing w:after="1"/>
        <w:rPr>
          <w:sz w:val="12"/>
          <w:szCs w:val="12"/>
        </w:rPr>
      </w:pPr>
    </w:p>
    <w:p w:rsidR="0074473B" w:rsidRPr="00C63E44" w:rsidRDefault="0074473B" w:rsidP="0074473B">
      <w:pPr>
        <w:pStyle w:val="ConsPlusNonformat"/>
        <w:jc w:val="both"/>
        <w:rPr>
          <w:sz w:val="12"/>
          <w:szCs w:val="12"/>
        </w:rPr>
      </w:pPr>
      <w:bookmarkStart w:id="66" w:name="P1556"/>
      <w:bookmarkEnd w:id="66"/>
      <w:r w:rsidRPr="00C63E44">
        <w:rPr>
          <w:sz w:val="12"/>
          <w:szCs w:val="12"/>
        </w:rPr>
        <w:t xml:space="preserve">                                        ЗАЯВКА N                                                          ┌──────────┐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на перерегистрацию бюджетного обязательства N _____________                             │   Коды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от "___"  __________ 20__ г.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Дата│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Получатель бюджетных средств                                                           по Сводному реестру│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Номер лицевого счета получателя│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Наименование бюджета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           Номер ИКЗ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распорядитель бюджетных                                                                Глава по БК│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по ОКЕИ│   </w:t>
      </w:r>
      <w:hyperlink r:id="rId29" w:history="1">
        <w:r w:rsidRPr="001F5FDD">
          <w:rPr>
            <w:color w:val="0000FF"/>
            <w:sz w:val="12"/>
            <w:szCs w:val="12"/>
          </w:rPr>
          <w:t>383</w:t>
        </w:r>
      </w:hyperlink>
      <w:r w:rsidRPr="001F5FDD">
        <w:rPr>
          <w:sz w:val="12"/>
          <w:szCs w:val="12"/>
        </w:rPr>
        <w:t xml:space="preserve">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Единица измерения: руб.                                                                                   └──────────┘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денежные единицы в иностранной валюте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624"/>
        <w:gridCol w:w="624"/>
        <w:gridCol w:w="737"/>
        <w:gridCol w:w="907"/>
        <w:gridCol w:w="680"/>
        <w:gridCol w:w="1361"/>
        <w:gridCol w:w="1020"/>
        <w:gridCol w:w="794"/>
        <w:gridCol w:w="964"/>
      </w:tblGrid>
      <w:tr w:rsidR="0074473B" w:rsidRPr="001F5FDD" w:rsidTr="00A60D10"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валюты по </w:t>
            </w:r>
            <w:hyperlink r:id="rId30" w:history="1">
              <w:r w:rsidRPr="001F5FDD">
                <w:rPr>
                  <w:color w:val="0000FF"/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1F5FDD" w:rsidTr="00A60D10"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2. Реквизиты контрагента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74473B" w:rsidRPr="001F5FDD" w:rsidTr="00A60D10">
        <w:tc>
          <w:tcPr>
            <w:tcW w:w="153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153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31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outlineLvl w:val="3"/>
        <w:rPr>
          <w:sz w:val="12"/>
          <w:szCs w:val="12"/>
        </w:rPr>
      </w:pPr>
      <w:r w:rsidRPr="001F5FDD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74473B" w:rsidRPr="001F5FDD" w:rsidTr="00A60D10">
        <w:tc>
          <w:tcPr>
            <w:tcW w:w="153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153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32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2494"/>
        <w:gridCol w:w="1361"/>
        <w:gridCol w:w="1417"/>
        <w:gridCol w:w="1134"/>
      </w:tblGrid>
      <w:tr w:rsidR="0074473B" w:rsidRPr="001F5FDD" w:rsidTr="00A60D10">
        <w:tc>
          <w:tcPr>
            <w:tcW w:w="147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36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2551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1F5FDD" w:rsidTr="00A60D10">
        <w:tc>
          <w:tcPr>
            <w:tcW w:w="147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</w:tr>
      <w:tr w:rsidR="0074473B" w:rsidRPr="001F5FDD" w:rsidTr="00A60D10">
        <w:tc>
          <w:tcPr>
            <w:tcW w:w="147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147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4. Дополнительные реквизиты обязательства,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сформированного на основе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098"/>
        <w:gridCol w:w="1077"/>
        <w:gridCol w:w="1247"/>
        <w:gridCol w:w="907"/>
        <w:gridCol w:w="1871"/>
      </w:tblGrid>
      <w:tr w:rsidR="0074473B" w:rsidRPr="001F5FDD" w:rsidTr="00A60D10">
        <w:tc>
          <w:tcPr>
            <w:tcW w:w="187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231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87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1F5FDD">
              <w:rPr>
                <w:sz w:val="12"/>
                <w:szCs w:val="12"/>
              </w:rPr>
              <w:t>госконтрактов</w:t>
            </w:r>
            <w:proofErr w:type="spellEnd"/>
          </w:p>
        </w:tc>
      </w:tr>
      <w:tr w:rsidR="0074473B" w:rsidRPr="001F5FDD" w:rsidTr="00A60D10">
        <w:tc>
          <w:tcPr>
            <w:tcW w:w="18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124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18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8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209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24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8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18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Раздел 5. Расшифровка обязательства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425"/>
        <w:gridCol w:w="567"/>
        <w:gridCol w:w="426"/>
        <w:gridCol w:w="421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74473B" w:rsidRPr="001F5FDD" w:rsidTr="00A60D10">
        <w:tc>
          <w:tcPr>
            <w:tcW w:w="34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N </w:t>
            </w:r>
            <w:proofErr w:type="gramStart"/>
            <w:r w:rsidRPr="001F5FDD">
              <w:rPr>
                <w:sz w:val="12"/>
                <w:szCs w:val="12"/>
              </w:rPr>
              <w:t>п</w:t>
            </w:r>
            <w:proofErr w:type="gramEnd"/>
            <w:r w:rsidRPr="001F5FDD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</w:tr>
      <w:tr w:rsidR="0074473B" w:rsidRPr="001F5FDD" w:rsidTr="00A60D10">
        <w:trPr>
          <w:trHeight w:val="509"/>
        </w:trPr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январь</w:t>
            </w:r>
          </w:p>
        </w:tc>
        <w:tc>
          <w:tcPr>
            <w:tcW w:w="42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февраль</w:t>
            </w:r>
          </w:p>
        </w:tc>
        <w:tc>
          <w:tcPr>
            <w:tcW w:w="42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август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34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42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17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26</w:t>
            </w:r>
          </w:p>
        </w:tc>
      </w:tr>
      <w:tr w:rsidR="0074473B" w:rsidRPr="001F5FDD" w:rsidTr="00A60D10">
        <w:tc>
          <w:tcPr>
            <w:tcW w:w="34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______________________________________________________________________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Руководитель             ___________ _________ 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(уполномоченное лицо)    (должность) (подпись)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ОТМЕТКА ФИНАНСОВОГО ОРГАНА О РЕГИСТРАЦИИ НАСТОЯЩЕЙ ЗАЯВКИ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Примечание  __________________________________________________________________________________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Ответственный исполнитель   _____________ ____________ _________________________ _____________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(должность)   (подпись)     (расшифровка подписи)  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"____" _____________ 20___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Всего страниц _____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6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средств бюджета</w:t>
      </w:r>
      <w:r w:rsidR="00D25585" w:rsidRPr="00D25585">
        <w:rPr>
          <w:sz w:val="12"/>
          <w:szCs w:val="12"/>
        </w:rPr>
        <w:t xml:space="preserve"> </w:t>
      </w:r>
      <w:r w:rsidR="00D25585" w:rsidRPr="00D25585">
        <w:rPr>
          <w:color w:val="FF0000"/>
          <w:sz w:val="12"/>
          <w:szCs w:val="12"/>
        </w:rPr>
        <w:t xml:space="preserve">сельского поселения </w:t>
      </w:r>
      <w:r w:rsidR="00C63E44">
        <w:rPr>
          <w:color w:val="FF0000"/>
          <w:sz w:val="12"/>
          <w:szCs w:val="12"/>
        </w:rPr>
        <w:t>Кузбае</w:t>
      </w:r>
      <w:r w:rsidR="00D25585" w:rsidRPr="00D25585">
        <w:rPr>
          <w:color w:val="FF0000"/>
          <w:sz w:val="12"/>
          <w:szCs w:val="12"/>
        </w:rPr>
        <w:t>вский сельсовет</w:t>
      </w:r>
      <w:r w:rsidR="00D25585" w:rsidRPr="001F5FDD">
        <w:rPr>
          <w:sz w:val="12"/>
          <w:szCs w:val="12"/>
        </w:rPr>
        <w:t xml:space="preserve"> </w:t>
      </w:r>
      <w:r w:rsidRPr="001F5FDD">
        <w:rPr>
          <w:sz w:val="12"/>
          <w:szCs w:val="12"/>
        </w:rPr>
        <w:t xml:space="preserve">муниципального района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Бураевский район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┌────────┐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7" w:name="P1905"/>
      <w:bookmarkEnd w:id="67"/>
      <w:r w:rsidRPr="001F5FDD">
        <w:rPr>
          <w:sz w:val="12"/>
          <w:szCs w:val="12"/>
        </w:rPr>
        <w:t xml:space="preserve">                                           АКТ                                                        │  Коды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приемки-передачи принятых на учет бюджетных обязательств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при реорганизации участников бюджетного процесса                         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на "___" __________ 20__ г.                               Дата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8" w:name="P1912"/>
      <w:bookmarkEnd w:id="68"/>
      <w:r w:rsidRPr="001F5FDD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1F5FDD">
        <w:rPr>
          <w:sz w:val="12"/>
          <w:szCs w:val="12"/>
        </w:rPr>
        <w:t>Сводному</w:t>
      </w:r>
      <w:proofErr w:type="gramEnd"/>
      <w:r w:rsidRPr="001F5FDD">
        <w:rPr>
          <w:sz w:val="12"/>
          <w:szCs w:val="12"/>
        </w:rPr>
        <w:t xml:space="preserve">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1F5FDD">
        <w:rPr>
          <w:sz w:val="12"/>
          <w:szCs w:val="12"/>
        </w:rPr>
        <w:t>передающий</w:t>
      </w:r>
      <w:proofErr w:type="gramEnd"/>
      <w:r w:rsidRPr="001F5FDD">
        <w:rPr>
          <w:sz w:val="12"/>
          <w:szCs w:val="12"/>
        </w:rPr>
        <w:t xml:space="preserve"> обязательства                                                             реестру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9" w:name="P1916"/>
      <w:bookmarkEnd w:id="69"/>
      <w:r w:rsidRPr="001F5FDD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1F5FDD">
        <w:rPr>
          <w:sz w:val="12"/>
          <w:szCs w:val="12"/>
        </w:rPr>
        <w:t>Сводному</w:t>
      </w:r>
      <w:proofErr w:type="gramEnd"/>
      <w:r w:rsidRPr="001F5FDD">
        <w:rPr>
          <w:sz w:val="12"/>
          <w:szCs w:val="12"/>
        </w:rPr>
        <w:t xml:space="preserve">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1F5FDD">
        <w:rPr>
          <w:sz w:val="12"/>
          <w:szCs w:val="12"/>
        </w:rPr>
        <w:t>принимающий</w:t>
      </w:r>
      <w:proofErr w:type="gramEnd"/>
      <w:r w:rsidRPr="001F5FDD">
        <w:rPr>
          <w:sz w:val="12"/>
          <w:szCs w:val="12"/>
        </w:rPr>
        <w:t xml:space="preserve"> обязательства                                                             реестру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по ОКЕИ    │  </w:t>
      </w:r>
      <w:hyperlink r:id="rId33" w:history="1">
        <w:r w:rsidRPr="001F5FDD">
          <w:rPr>
            <w:color w:val="0000FF"/>
            <w:sz w:val="12"/>
            <w:szCs w:val="12"/>
          </w:rPr>
          <w:t>383</w:t>
        </w:r>
      </w:hyperlink>
      <w:r w:rsidRPr="001F5FDD">
        <w:rPr>
          <w:sz w:val="12"/>
          <w:szCs w:val="12"/>
        </w:rPr>
        <w:t xml:space="preserve">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Наименование финансового органа                                                                   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___________________________________________________              └────────┘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Единица измерения: руб.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Основание для передачи обязательств  ___________________________________________________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70" w:name="P1926"/>
      <w:bookmarkEnd w:id="70"/>
      <w:r w:rsidRPr="001F5FDD">
        <w:rPr>
          <w:sz w:val="12"/>
          <w:szCs w:val="12"/>
        </w:rPr>
        <w:t>Раздел 1. Реквизиты документа-основания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720"/>
        <w:gridCol w:w="840"/>
        <w:gridCol w:w="840"/>
        <w:gridCol w:w="1080"/>
        <w:gridCol w:w="1320"/>
        <w:gridCol w:w="960"/>
        <w:gridCol w:w="1080"/>
      </w:tblGrid>
      <w:tr w:rsidR="0074473B" w:rsidRPr="001F5FDD" w:rsidTr="00A60D10">
        <w:tc>
          <w:tcPr>
            <w:tcW w:w="2402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7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84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84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10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13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6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10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жесткой копии</w:t>
            </w:r>
          </w:p>
        </w:tc>
      </w:tr>
      <w:tr w:rsidR="0074473B" w:rsidRPr="001F5FDD" w:rsidTr="00A60D10">
        <w:tc>
          <w:tcPr>
            <w:tcW w:w="240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1" w:name="P1936"/>
            <w:bookmarkEnd w:id="71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2" w:name="P1937"/>
            <w:bookmarkEnd w:id="72"/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3" w:name="P1938"/>
            <w:bookmarkEnd w:id="73"/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4" w:name="P1939"/>
            <w:bookmarkEnd w:id="74"/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08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5" w:name="P1940"/>
            <w:bookmarkEnd w:id="75"/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32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6" w:name="P1941"/>
            <w:bookmarkEnd w:id="76"/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96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7" w:name="P1942"/>
            <w:bookmarkEnd w:id="77"/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108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</w:tr>
      <w:tr w:rsidR="0074473B" w:rsidRPr="001F5FDD" w:rsidTr="00A60D10">
        <w:tc>
          <w:tcPr>
            <w:tcW w:w="240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2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78" w:name="P1953"/>
      <w:bookmarkEnd w:id="78"/>
      <w:r w:rsidRPr="001F5FDD">
        <w:rPr>
          <w:sz w:val="12"/>
          <w:szCs w:val="12"/>
        </w:rPr>
        <w:t>Раздел 2. Бюджетные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567"/>
        <w:gridCol w:w="709"/>
        <w:gridCol w:w="567"/>
        <w:gridCol w:w="567"/>
        <w:gridCol w:w="567"/>
        <w:gridCol w:w="567"/>
        <w:gridCol w:w="708"/>
        <w:gridCol w:w="851"/>
        <w:gridCol w:w="709"/>
      </w:tblGrid>
      <w:tr w:rsidR="0074473B" w:rsidRPr="001F5FDD" w:rsidTr="00A60D10">
        <w:tc>
          <w:tcPr>
            <w:tcW w:w="2047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текущего финансового года</w:t>
            </w:r>
          </w:p>
        </w:tc>
        <w:tc>
          <w:tcPr>
            <w:tcW w:w="1134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планового периода</w:t>
            </w:r>
          </w:p>
        </w:tc>
        <w:tc>
          <w:tcPr>
            <w:tcW w:w="1842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Суммы на период после текущего финансового года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</w:tr>
      <w:tr w:rsidR="0074473B" w:rsidRPr="001F5FDD" w:rsidTr="00A60D10">
        <w:tc>
          <w:tcPr>
            <w:tcW w:w="91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обязательства, передаваемого участником бюджетного процесса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обязательства, принимаемого участником бюджетного процесса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учтено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исполнено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третий год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913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9" w:name="P1970"/>
            <w:bookmarkEnd w:id="79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0" w:name="P1971"/>
            <w:bookmarkEnd w:id="80"/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1" w:name="P1972"/>
            <w:bookmarkEnd w:id="81"/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2" w:name="P1973"/>
            <w:bookmarkEnd w:id="82"/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3" w:name="P1979"/>
            <w:bookmarkEnd w:id="83"/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4" w:name="P1980"/>
            <w:bookmarkEnd w:id="84"/>
            <w:r w:rsidRPr="001F5FDD">
              <w:rPr>
                <w:sz w:val="12"/>
                <w:szCs w:val="12"/>
              </w:rPr>
              <w:t>11</w:t>
            </w:r>
          </w:p>
        </w:tc>
      </w:tr>
      <w:tr w:rsidR="0074473B" w:rsidRPr="001F5FDD" w:rsidTr="00A60D10">
        <w:tc>
          <w:tcPr>
            <w:tcW w:w="913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right w:val="nil"/>
          </w:tblBorders>
        </w:tblPrEx>
        <w:tc>
          <w:tcPr>
            <w:tcW w:w="2047" w:type="dxa"/>
            <w:gridSpan w:val="2"/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Передающая сторона:                                     Принимающая сторона: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Руководитель                                            </w:t>
      </w:r>
      <w:proofErr w:type="spellStart"/>
      <w:proofErr w:type="gramStart"/>
      <w:r w:rsidRPr="001F5FDD">
        <w:rPr>
          <w:sz w:val="12"/>
          <w:szCs w:val="12"/>
        </w:rPr>
        <w:t>Руководитель</w:t>
      </w:r>
      <w:proofErr w:type="spellEnd"/>
      <w:proofErr w:type="gramEnd"/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(уполномоченное лицо)                                   (уполномоченное лицо)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бухгалтер                                       Главный бухгалтер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(уполномоченное лицо)                                   (уполномоченное лицо)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"__" __________ 20__ г.                                 "__" 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Номер страницы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Всего страниц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rPr>
          <w:sz w:val="12"/>
          <w:szCs w:val="12"/>
        </w:rPr>
      </w:pPr>
    </w:p>
    <w:p w:rsidR="0074473B" w:rsidRDefault="0074473B" w:rsidP="0074473B">
      <w:pPr>
        <w:pStyle w:val="ConsPlusNormal"/>
        <w:rPr>
          <w:sz w:val="12"/>
          <w:szCs w:val="12"/>
        </w:rPr>
      </w:pPr>
    </w:p>
    <w:p w:rsidR="0074473B" w:rsidRDefault="0074473B" w:rsidP="0074473B">
      <w:pPr>
        <w:pStyle w:val="ConsPlusNormal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7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бюджета</w:t>
      </w:r>
      <w:r w:rsidR="00D25585" w:rsidRPr="00C63E44">
        <w:rPr>
          <w:sz w:val="12"/>
          <w:szCs w:val="12"/>
        </w:rPr>
        <w:t xml:space="preserve"> сельского поселения</w:t>
      </w:r>
      <w:r w:rsidR="00C63E44">
        <w:rPr>
          <w:sz w:val="12"/>
          <w:szCs w:val="12"/>
        </w:rPr>
        <w:t xml:space="preserve"> </w:t>
      </w:r>
      <w:r w:rsidR="00C63E44" w:rsidRPr="00C63E44">
        <w:rPr>
          <w:sz w:val="12"/>
          <w:szCs w:val="12"/>
        </w:rPr>
        <w:t>Кузбаевский</w:t>
      </w:r>
      <w:r w:rsidR="00D25585" w:rsidRPr="00C63E44">
        <w:rPr>
          <w:sz w:val="12"/>
          <w:szCs w:val="12"/>
        </w:rPr>
        <w:t xml:space="preserve"> сельсовет</w:t>
      </w:r>
      <w:r w:rsidRPr="00C63E44">
        <w:rPr>
          <w:sz w:val="12"/>
          <w:szCs w:val="12"/>
        </w:rPr>
        <w:t xml:space="preserve"> муниципального</w:t>
      </w:r>
      <w:r w:rsidRPr="001F5FDD">
        <w:rPr>
          <w:sz w:val="12"/>
          <w:szCs w:val="12"/>
        </w:rPr>
        <w:t xml:space="preserve"> района Бураевский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bookmarkStart w:id="85" w:name="P2031"/>
      <w:bookmarkEnd w:id="85"/>
      <w:r w:rsidRPr="001F5FDD">
        <w:rPr>
          <w:sz w:val="12"/>
          <w:szCs w:val="12"/>
        </w:rPr>
        <w:t>СПРАВКА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об исполнении принятых на учет бюджетных обязательств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на _____________ 20__ г.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665"/>
        <w:gridCol w:w="4706"/>
        <w:gridCol w:w="1836"/>
      </w:tblGrid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Коды</w:t>
            </w: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финансового органа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Получатель бюджетных средств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 Свободному реестру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 ОКЕИ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FC2755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4" w:history="1">
              <w:r w:rsidR="0074473B" w:rsidRPr="001F5FDD">
                <w:rPr>
                  <w:color w:val="0000FF"/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Раздел I. Бюджетные обязательства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822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709"/>
        <w:gridCol w:w="567"/>
        <w:gridCol w:w="567"/>
      </w:tblGrid>
      <w:tr w:rsidR="0074473B" w:rsidRPr="001F5FDD" w:rsidTr="00A60D10"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1418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3402" w:type="dxa"/>
            <w:gridSpan w:val="7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Принятые на учет бюджетные обязательства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Неисполненные бюджетные обязательства текущего финансового года (гр. 9 - гр. 12)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74473B" w:rsidRPr="001F5FDD" w:rsidTr="00A60D10"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851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документ-основание/ исполнительный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134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исполнения, % (гр. 12 / гр. 9 * 100)</w:t>
            </w: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(гр. 2 - гр. 9)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доведенного объема ЛБО, % (гр. 15 / гр. 2 * 100)</w:t>
            </w:r>
          </w:p>
        </w:tc>
      </w:tr>
      <w:tr w:rsidR="0074473B" w:rsidRPr="001F5FDD" w:rsidTr="00A60D10"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56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16</w:t>
            </w:r>
          </w:p>
        </w:tc>
      </w:tr>
      <w:tr w:rsidR="0074473B" w:rsidRPr="001F5FDD" w:rsidTr="00A60D10"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Ответственный исполнитель ______________ _______________ _____________________ 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(должность)      (подпись)    (расшифровка подписи)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"___" ____________________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Номер страницы 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Всего страниц ________</w:t>
      </w: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8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бюджета </w:t>
      </w:r>
      <w:r w:rsidR="00D25585" w:rsidRPr="00C63E44">
        <w:rPr>
          <w:sz w:val="12"/>
          <w:szCs w:val="12"/>
        </w:rPr>
        <w:t xml:space="preserve">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 xml:space="preserve">вский сельсовет </w:t>
      </w:r>
      <w:r w:rsidRPr="00C63E44">
        <w:rPr>
          <w:sz w:val="12"/>
          <w:szCs w:val="12"/>
        </w:rPr>
        <w:t>муниципального района Бураевский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 район Республики Башкортостан</w:t>
      </w:r>
    </w:p>
    <w:p w:rsidR="0074473B" w:rsidRPr="00C63E44" w:rsidRDefault="0074473B" w:rsidP="0074473B">
      <w:pPr>
        <w:spacing w:after="1"/>
        <w:rPr>
          <w:sz w:val="12"/>
          <w:szCs w:val="12"/>
        </w:rPr>
      </w:pPr>
    </w:p>
    <w:p w:rsidR="0074473B" w:rsidRPr="00C63E44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86" w:name="P2169"/>
      <w:bookmarkEnd w:id="86"/>
      <w:r w:rsidRPr="001F5FDD">
        <w:rPr>
          <w:sz w:val="12"/>
          <w:szCs w:val="12"/>
        </w:rPr>
        <w:t xml:space="preserve">                                                       РЕЕСТР                                             ┌─────────┐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принятых на учет бюджетных обязательств                           │  Коды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от "___" ____________ 20__ г.                         Дата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распорядитель (распорядитель)                                                         Глава по БК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бюджетных средств</w:t>
      </w:r>
      <w:proofErr w:type="gramStart"/>
      <w:r w:rsidRPr="001F5FDD">
        <w:rPr>
          <w:sz w:val="12"/>
          <w:szCs w:val="12"/>
        </w:rPr>
        <w:t xml:space="preserve">                     ______________________________________________  П</w:t>
      </w:r>
      <w:proofErr w:type="gramEnd"/>
      <w:r w:rsidRPr="001F5FDD">
        <w:rPr>
          <w:sz w:val="12"/>
          <w:szCs w:val="12"/>
        </w:rPr>
        <w:t>о сводному реестру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Наименование бюджета                               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Единица измерения: руб.                                                                           по </w:t>
      </w:r>
      <w:hyperlink r:id="rId35" w:history="1">
        <w:r w:rsidRPr="001F5FDD">
          <w:rPr>
            <w:color w:val="0000FF"/>
            <w:sz w:val="12"/>
            <w:szCs w:val="12"/>
          </w:rPr>
          <w:t>ОКЕИ</w:t>
        </w:r>
      </w:hyperlink>
      <w:r w:rsidRPr="001F5FDD">
        <w:rPr>
          <w:sz w:val="12"/>
          <w:szCs w:val="12"/>
        </w:rPr>
        <w:t xml:space="preserve"> │   383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└─────────┘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Раздел 1. Бюджетные обязательства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10694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74473B" w:rsidRPr="001F5FDD" w:rsidTr="00A60D10">
        <w:tc>
          <w:tcPr>
            <w:tcW w:w="62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валюты по </w:t>
            </w:r>
            <w:hyperlink r:id="rId36" w:history="1">
              <w:r w:rsidRPr="001F5FDD">
                <w:rPr>
                  <w:color w:val="0000FF"/>
                  <w:sz w:val="12"/>
                  <w:szCs w:val="12"/>
                </w:rPr>
                <w:t>ОКВ</w:t>
              </w:r>
            </w:hyperlink>
          </w:p>
        </w:tc>
        <w:tc>
          <w:tcPr>
            <w:tcW w:w="6662" w:type="dxa"/>
            <w:gridSpan w:val="1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текущий финансовый год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  <w:tc>
          <w:tcPr>
            <w:tcW w:w="1276" w:type="dxa"/>
            <w:gridSpan w:val="2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rPr>
          <w:trHeight w:val="509"/>
        </w:trPr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июль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сентябрь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октябрь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декабрь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9985" w:type="dxa"/>
            <w:gridSpan w:val="18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участника бюджетного процесса ____________________________ Код по сводному реестру _________________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БК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480" w:type="dxa"/>
            <w:gridSpan w:val="2"/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участнику бюджетного процесса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480" w:type="dxa"/>
            <w:gridSpan w:val="2"/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Ответственный исполнитель ___________ _________ _____________ 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1F5FDD">
        <w:rPr>
          <w:sz w:val="12"/>
          <w:szCs w:val="12"/>
        </w:rPr>
        <w:t>(должность) (подпись) (расшифровка  (телефон)</w:t>
      </w:r>
      <w:proofErr w:type="gramEnd"/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_________________ 20___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Номер страницы 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Всего страниц ______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9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бюджета</w:t>
      </w:r>
      <w:r w:rsidR="00D25585" w:rsidRPr="00C63E44">
        <w:rPr>
          <w:sz w:val="12"/>
          <w:szCs w:val="12"/>
        </w:rPr>
        <w:t xml:space="preserve"> 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>вский сельсовет</w:t>
      </w:r>
      <w:r w:rsidRPr="001F5FDD">
        <w:rPr>
          <w:sz w:val="12"/>
          <w:szCs w:val="12"/>
        </w:rPr>
        <w:t xml:space="preserve"> муниципального района Бураевский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bookmarkStart w:id="87" w:name="P2354"/>
      <w:bookmarkEnd w:id="87"/>
      <w:r w:rsidRPr="001F5FDD">
        <w:rPr>
          <w:sz w:val="12"/>
          <w:szCs w:val="12"/>
        </w:rPr>
        <w:t>ОТЧЕТ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об исполнении бюджетных обязательств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на "__" ___________ 20__ г.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128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499"/>
        <w:gridCol w:w="2098"/>
        <w:gridCol w:w="1928"/>
      </w:tblGrid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Коды</w:t>
            </w: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Финансовый орган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 ОКЕИ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FC2755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7" w:history="1">
              <w:r w:rsidR="0074473B" w:rsidRPr="001F5FDD">
                <w:rPr>
                  <w:color w:val="0000FF"/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709"/>
        <w:gridCol w:w="708"/>
        <w:gridCol w:w="709"/>
        <w:gridCol w:w="851"/>
        <w:gridCol w:w="850"/>
        <w:gridCol w:w="709"/>
        <w:gridCol w:w="850"/>
        <w:gridCol w:w="993"/>
        <w:gridCol w:w="850"/>
        <w:gridCol w:w="1134"/>
      </w:tblGrid>
      <w:tr w:rsidR="0074473B" w:rsidRPr="001F5FDD" w:rsidTr="00A60D10">
        <w:tc>
          <w:tcPr>
            <w:tcW w:w="62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2268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4962" w:type="dxa"/>
            <w:gridSpan w:val="6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Бюджетные обязательства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2410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1F5FDD">
              <w:rPr>
                <w:sz w:val="12"/>
                <w:szCs w:val="12"/>
              </w:rPr>
              <w:t>принятые</w:t>
            </w:r>
            <w:proofErr w:type="gramEnd"/>
            <w:r w:rsidRPr="001F5FDD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неисполненные бюджетные обязательства текущего финансового года (гр. 5 - гр. 8)</w:t>
            </w:r>
          </w:p>
        </w:tc>
        <w:tc>
          <w:tcPr>
            <w:tcW w:w="1984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559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исполнения, % (гр. 8 / гр. 5 * 100)</w:t>
            </w: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(гр. 2 - гр. 5)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доведенного объема ЛБО, % (гр. 11 / гр. 2 * 100)</w:t>
            </w:r>
          </w:p>
        </w:tc>
      </w:tr>
      <w:tr w:rsidR="0074473B" w:rsidRPr="001F5FDD" w:rsidTr="00A60D10">
        <w:tc>
          <w:tcPr>
            <w:tcW w:w="62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629" w:type="dxa"/>
            <w:tcBorders>
              <w:left w:val="nil"/>
              <w:bottom w:val="nil"/>
            </w:tcBorders>
            <w:vAlign w:val="center"/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Руководитель или иное уполномоченное лицо _____________ 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(подпись)   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Главный бухгалтер ___________ 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(подпись)  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"___" __________________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Ответственный исполнитель _____________ _____________ _______________________  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(должность)    (подпись)    (расшифровка подписи) 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"___" ____________________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Номер страницы 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Всего страниц _______</w:t>
      </w: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10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средств бюджета</w:t>
      </w:r>
      <w:r w:rsidR="00D25585" w:rsidRPr="00C63E44">
        <w:rPr>
          <w:sz w:val="12"/>
          <w:szCs w:val="12"/>
        </w:rPr>
        <w:t xml:space="preserve"> 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>вский сельсовет</w:t>
      </w:r>
      <w:r w:rsidRPr="00C63E44">
        <w:rPr>
          <w:sz w:val="12"/>
          <w:szCs w:val="12"/>
        </w:rPr>
        <w:t xml:space="preserve"> муниципального</w:t>
      </w:r>
      <w:r w:rsidRPr="001F5FDD">
        <w:rPr>
          <w:sz w:val="12"/>
          <w:szCs w:val="12"/>
        </w:rPr>
        <w:t xml:space="preserve"> района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Бураевский район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88" w:name="P2475"/>
      <w:bookmarkEnd w:id="88"/>
      <w:r w:rsidRPr="001F5FDD">
        <w:rPr>
          <w:sz w:val="12"/>
          <w:szCs w:val="12"/>
        </w:rPr>
        <w:t xml:space="preserve">                                                 СВЕДЕНИЯ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о </w:t>
      </w:r>
      <w:proofErr w:type="gramStart"/>
      <w:r w:rsidRPr="001F5FDD">
        <w:rPr>
          <w:sz w:val="12"/>
          <w:szCs w:val="12"/>
        </w:rPr>
        <w:t>принятых</w:t>
      </w:r>
      <w:proofErr w:type="gramEnd"/>
      <w:r w:rsidRPr="001F5FDD">
        <w:rPr>
          <w:sz w:val="12"/>
          <w:szCs w:val="12"/>
        </w:rPr>
        <w:t xml:space="preserve"> на учет переходящих с прошлого года бюджетных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1F5FDD">
        <w:rPr>
          <w:sz w:val="12"/>
          <w:szCs w:val="12"/>
        </w:rPr>
        <w:t>обязательствах</w:t>
      </w:r>
      <w:proofErr w:type="gramEnd"/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┌──────────┐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│   Коды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"___" ________ 20___ г.                                  Дата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Наименование бюджета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Единица измерения: руб.                                                                      по </w:t>
      </w:r>
      <w:hyperlink r:id="rId38" w:history="1">
        <w:r w:rsidRPr="001F5FDD">
          <w:rPr>
            <w:color w:val="0000FF"/>
            <w:sz w:val="12"/>
            <w:szCs w:val="12"/>
          </w:rPr>
          <w:t>ОКЕИ</w:t>
        </w:r>
      </w:hyperlink>
      <w:r w:rsidRPr="001F5FDD">
        <w:rPr>
          <w:sz w:val="12"/>
          <w:szCs w:val="12"/>
        </w:rPr>
        <w:t xml:space="preserve">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└──────────┘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┌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        Бюджетные обязательства   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├────────────────┬────────────────────────────────┬─────────────────────────────┤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N │               │                │       принято на учет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</w:t>
      </w:r>
      <w:proofErr w:type="gramStart"/>
      <w:r w:rsidRPr="001F5FDD">
        <w:rPr>
          <w:sz w:val="12"/>
          <w:szCs w:val="12"/>
        </w:rPr>
        <w:t>п</w:t>
      </w:r>
      <w:proofErr w:type="gramEnd"/>
      <w:r w:rsidRPr="001F5FDD">
        <w:rPr>
          <w:sz w:val="12"/>
          <w:szCs w:val="12"/>
        </w:rPr>
        <w:t>/п│   Код по БК   │ неисполненная  ├──────────┬─────────────────────┤   не учтено бюджетных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│   │               │часть </w:t>
      </w:r>
      <w:proofErr w:type="gramStart"/>
      <w:r w:rsidRPr="001F5FDD">
        <w:rPr>
          <w:sz w:val="12"/>
          <w:szCs w:val="12"/>
        </w:rPr>
        <w:t>бюджетного</w:t>
      </w:r>
      <w:proofErr w:type="gramEnd"/>
      <w:r w:rsidRPr="001F5FDD">
        <w:rPr>
          <w:sz w:val="12"/>
          <w:szCs w:val="12"/>
        </w:rPr>
        <w:t>│ текущий  │   плановый период   │       обязательств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обязательства  │</w:t>
      </w:r>
      <w:proofErr w:type="gramStart"/>
      <w:r w:rsidRPr="001F5FDD">
        <w:rPr>
          <w:sz w:val="12"/>
          <w:szCs w:val="12"/>
        </w:rPr>
        <w:t>финансовый</w:t>
      </w:r>
      <w:proofErr w:type="gramEnd"/>
      <w:r w:rsidRPr="001F5FDD">
        <w:rPr>
          <w:sz w:val="12"/>
          <w:szCs w:val="12"/>
        </w:rPr>
        <w:t>├──────────┬──────────┤(гр. 3 - (гр.4 + гр.5+ гр.6))│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│   │               │                │   год    │первый </w:t>
      </w:r>
      <w:proofErr w:type="spellStart"/>
      <w:r w:rsidRPr="001F5FDD">
        <w:rPr>
          <w:sz w:val="12"/>
          <w:szCs w:val="12"/>
        </w:rPr>
        <w:t>год│второй</w:t>
      </w:r>
      <w:proofErr w:type="spellEnd"/>
      <w:r w:rsidRPr="001F5FDD">
        <w:rPr>
          <w:sz w:val="12"/>
          <w:szCs w:val="12"/>
        </w:rPr>
        <w:t xml:space="preserve"> год│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┼─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1 │       2       │       3        │    4     │    5     │    6     │               7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┴───────────────┴────────────────┴──────────┴──────────┴──────────┴─────────────────────────────┼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Наименование участника бюджетного процесса: __________________ Код по Сводному реестру ____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                                           ┌──────────────────────┐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Учетный номер бюджетного обязательства     │            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                                           └──────────────────────┘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┬───────────────┬────────────────┬───────────┬─────────┬──────────┬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┴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 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Итого по участнику│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│бюджетного процесса│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 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─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           Всего│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└───────────────────┴────────────────┴───────────┴─────────┴──────────┴─────────────────────────────┘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Ответственный исполнитель     _______________ _______________ 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(должность)      (подпись)    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 20___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Номер страницы 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Всего страниц ___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11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бюджета </w:t>
      </w:r>
      <w:r w:rsidR="00D25585" w:rsidRPr="00C63E44">
        <w:rPr>
          <w:sz w:val="12"/>
          <w:szCs w:val="12"/>
        </w:rPr>
        <w:t xml:space="preserve">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 xml:space="preserve">вский сельсовет </w:t>
      </w:r>
      <w:r w:rsidRPr="00C63E44">
        <w:rPr>
          <w:sz w:val="12"/>
          <w:szCs w:val="12"/>
        </w:rPr>
        <w:t xml:space="preserve">муниципального района Бураевский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89" w:name="P2558"/>
      <w:bookmarkEnd w:id="89"/>
      <w:r w:rsidRPr="001F5FDD">
        <w:rPr>
          <w:sz w:val="12"/>
          <w:szCs w:val="12"/>
        </w:rPr>
        <w:t xml:space="preserve">                                        ОТЧЕТ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об исполнении бюджетных обязательств, принятых в целях реализации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республиканской адресной инвестиционной программы и </w:t>
      </w:r>
      <w:proofErr w:type="gramStart"/>
      <w:r w:rsidRPr="001F5FDD">
        <w:rPr>
          <w:sz w:val="12"/>
          <w:szCs w:val="12"/>
        </w:rPr>
        <w:t>территориального</w:t>
      </w:r>
      <w:proofErr w:type="gramEnd"/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заказа по содержанию, ремонту, капитальному ремонту, строительству                   ┌─────────────────┐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и реконструкции автомобильных дорог общего пользования регионального                  │      Коды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и межмуниципального значения и автомобильных дорог общего пользования           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местного значения                                          │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на 1 _________ 20__ г.     ___ г.                             Дат</w:t>
      </w:r>
      <w:r>
        <w:rPr>
          <w:sz w:val="12"/>
          <w:szCs w:val="12"/>
        </w:rPr>
        <w:t>а</w:t>
      </w:r>
      <w:r w:rsidRPr="001F5FDD">
        <w:rPr>
          <w:sz w:val="12"/>
          <w:szCs w:val="12"/>
        </w:rPr>
        <w:t>│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Наименование бюджета                                                                  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                  │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Периодичность: месячная                                                               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по ОКЕИ│       383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Единица измерения: руб.                                                                     └─────────────────┘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840"/>
        <w:gridCol w:w="861"/>
        <w:gridCol w:w="850"/>
        <w:gridCol w:w="567"/>
        <w:gridCol w:w="567"/>
      </w:tblGrid>
      <w:tr w:rsidR="0074473B" w:rsidRPr="001F5FDD" w:rsidTr="00A60D10">
        <w:tc>
          <w:tcPr>
            <w:tcW w:w="48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государственного заказчика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и дата государственно го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 по государственному контракту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Оплачено до текущего года</w:t>
            </w:r>
          </w:p>
        </w:tc>
        <w:tc>
          <w:tcPr>
            <w:tcW w:w="6237" w:type="dxa"/>
            <w:gridSpan w:val="9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gridSpan w:val="5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1F5FDD">
              <w:rPr>
                <w:sz w:val="12"/>
                <w:szCs w:val="12"/>
              </w:rPr>
              <w:t>принятые</w:t>
            </w:r>
            <w:proofErr w:type="gramEnd"/>
            <w:r w:rsidRPr="001F5FDD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86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исполненных бюджетных обязательств текущего финансового года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сумма </w:t>
            </w:r>
            <w:proofErr w:type="gramStart"/>
            <w:r w:rsidRPr="001F5FDD">
              <w:rPr>
                <w:sz w:val="12"/>
                <w:szCs w:val="12"/>
              </w:rPr>
              <w:t>неисполненных</w:t>
            </w:r>
            <w:proofErr w:type="gramEnd"/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бюджетных обязательств текущего финансового года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(гр. 11 -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неисполненных бюджетных обязательств по государственному контракту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(гр. 9 - гр. 10 -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(гр. 5 - гр. 11)</w:t>
            </w: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20___ г.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1549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период после текущего финансового года</w:t>
            </w:r>
          </w:p>
        </w:tc>
        <w:tc>
          <w:tcPr>
            <w:tcW w:w="86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третий год</w:t>
            </w:r>
          </w:p>
        </w:tc>
        <w:tc>
          <w:tcPr>
            <w:tcW w:w="84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86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84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8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19</w:t>
            </w:r>
          </w:p>
        </w:tc>
      </w:tr>
      <w:tr w:rsidR="0074473B" w:rsidRPr="001F5FDD" w:rsidTr="00A60D10">
        <w:tc>
          <w:tcPr>
            <w:tcW w:w="488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Руководитель  ___________ _________________________________________________________________     Главный бухгалтер ___________ 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(подпись)                      (расшифровка подписи)                                                (подпись)       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М.П.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 20__ г.          Ответственный исполнитель                                ______________________ ___________ ________________________________ 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(должность)        (подпись)        (расшифровка подписи)             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Номер страницы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Всего страниц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12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средств бюджета</w:t>
      </w:r>
      <w:r w:rsidR="00D25585" w:rsidRPr="00C63E44">
        <w:rPr>
          <w:sz w:val="12"/>
          <w:szCs w:val="12"/>
        </w:rPr>
        <w:t xml:space="preserve"> сельского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>вский сельсовет</w:t>
      </w:r>
      <w:r w:rsidRPr="00C63E44">
        <w:rPr>
          <w:sz w:val="12"/>
          <w:szCs w:val="12"/>
        </w:rPr>
        <w:t xml:space="preserve"> муниципального района 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 Бураевский район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90" w:name="P2788"/>
      <w:bookmarkEnd w:id="90"/>
      <w:r w:rsidRPr="001F5FDD">
        <w:rPr>
          <w:sz w:val="12"/>
          <w:szCs w:val="12"/>
        </w:rPr>
        <w:t xml:space="preserve">                                       Справка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о </w:t>
      </w:r>
      <w:proofErr w:type="gramStart"/>
      <w:r w:rsidRPr="001F5FDD">
        <w:rPr>
          <w:sz w:val="12"/>
          <w:szCs w:val="12"/>
        </w:rPr>
        <w:t>неисполненных</w:t>
      </w:r>
      <w:proofErr w:type="gramEnd"/>
      <w:r w:rsidRPr="001F5FDD">
        <w:rPr>
          <w:sz w:val="12"/>
          <w:szCs w:val="12"/>
        </w:rPr>
        <w:t xml:space="preserve"> в отчетном финансовом году бюджетных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1F5FDD">
        <w:rPr>
          <w:sz w:val="12"/>
          <w:szCs w:val="12"/>
        </w:rPr>
        <w:t>обязательствах</w:t>
      </w:r>
      <w:proofErr w:type="gramEnd"/>
      <w:r w:rsidRPr="001F5FDD">
        <w:rPr>
          <w:sz w:val="12"/>
          <w:szCs w:val="12"/>
        </w:rPr>
        <w:t xml:space="preserve"> по </w:t>
      </w:r>
      <w:r w:rsidR="001C30A5">
        <w:rPr>
          <w:sz w:val="12"/>
          <w:szCs w:val="12"/>
        </w:rPr>
        <w:t>муниципаль</w:t>
      </w:r>
      <w:r w:rsidRPr="001F5FDD">
        <w:rPr>
          <w:sz w:val="12"/>
          <w:szCs w:val="12"/>
        </w:rPr>
        <w:t>ным контрактам на поставку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товаров, выполнение работ, оказание услуг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┌─────────┐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│  Коды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января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на 1 ------ 20__ г.                       Дата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──────────────────────────────────────────────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по КОФК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Главный распорядитель                                          по </w:t>
      </w:r>
      <w:proofErr w:type="gramStart"/>
      <w:r w:rsidRPr="001F5FDD">
        <w:rPr>
          <w:sz w:val="12"/>
          <w:szCs w:val="12"/>
        </w:rPr>
        <w:t>Сводному</w:t>
      </w:r>
      <w:proofErr w:type="gramEnd"/>
      <w:r w:rsidRPr="001F5FDD">
        <w:rPr>
          <w:sz w:val="12"/>
          <w:szCs w:val="12"/>
        </w:rPr>
        <w:t xml:space="preserve">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бюджетных средств,     ______________________________________      реестру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Получатель </w:t>
      </w:r>
      <w:proofErr w:type="gramStart"/>
      <w:r w:rsidRPr="001F5FDD">
        <w:rPr>
          <w:sz w:val="12"/>
          <w:szCs w:val="12"/>
        </w:rPr>
        <w:t>бюджетных</w:t>
      </w:r>
      <w:proofErr w:type="gramEnd"/>
      <w:r w:rsidRPr="001F5FDD">
        <w:rPr>
          <w:sz w:val="12"/>
          <w:szCs w:val="12"/>
        </w:rPr>
        <w:t xml:space="preserve">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средств             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Периодичность: годовая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Единица измерения: руб.                                            по </w:t>
      </w:r>
      <w:hyperlink r:id="rId39" w:history="1">
        <w:r w:rsidRPr="001F5FDD">
          <w:rPr>
            <w:color w:val="0000FF"/>
            <w:sz w:val="12"/>
            <w:szCs w:val="12"/>
          </w:rPr>
          <w:t>ОКЕИ</w:t>
        </w:r>
      </w:hyperlink>
      <w:r w:rsidRPr="001F5FDD">
        <w:rPr>
          <w:sz w:val="12"/>
          <w:szCs w:val="12"/>
        </w:rPr>
        <w:t xml:space="preserve"> │   383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└─────────┘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851"/>
        <w:gridCol w:w="850"/>
        <w:gridCol w:w="851"/>
        <w:gridCol w:w="708"/>
        <w:gridCol w:w="709"/>
        <w:gridCol w:w="709"/>
        <w:gridCol w:w="992"/>
        <w:gridCol w:w="992"/>
        <w:gridCol w:w="993"/>
      </w:tblGrid>
      <w:tr w:rsidR="0074473B" w:rsidRPr="001F5FDD" w:rsidTr="00A60D10">
        <w:tc>
          <w:tcPr>
            <w:tcW w:w="488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2551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Муниципальный заказчик</w:t>
            </w:r>
          </w:p>
        </w:tc>
        <w:tc>
          <w:tcPr>
            <w:tcW w:w="1559" w:type="dxa"/>
            <w:gridSpan w:val="2"/>
          </w:tcPr>
          <w:p w:rsidR="0074473B" w:rsidRPr="001F5FDD" w:rsidRDefault="001C30A5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</w:t>
            </w:r>
            <w:r w:rsidR="0074473B" w:rsidRPr="001F5FDD">
              <w:rPr>
                <w:sz w:val="12"/>
                <w:szCs w:val="12"/>
              </w:rPr>
              <w:t>униципальный контракт</w:t>
            </w:r>
          </w:p>
        </w:tc>
        <w:tc>
          <w:tcPr>
            <w:tcW w:w="1418" w:type="dxa"/>
            <w:gridSpan w:val="2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Бюджетное обязательство</w:t>
            </w: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Неисполненные бюджетные обязательства отчетного финансового года, всего</w:t>
            </w: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993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Сумма, в пределах которой могут быть увеличены бюджетные ассигнования текущего финансового года</w:t>
            </w: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неисполненный остаток отчетного финансового года</w:t>
            </w: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</w:tr>
      <w:tr w:rsidR="0074473B" w:rsidRPr="001F5FDD" w:rsidTr="00A60D10">
        <w:tc>
          <w:tcPr>
            <w:tcW w:w="488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бюджетной классификации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top w:val="nil"/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Всего по коду главы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Ответственный исполнитель ________________ ___________ __________________ 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1F5FDD">
        <w:rPr>
          <w:sz w:val="12"/>
          <w:szCs w:val="12"/>
        </w:rPr>
        <w:t>(должность)    (подпись)     (расшифровка     (телефон)</w:t>
      </w:r>
      <w:proofErr w:type="gramEnd"/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"__" 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Номер страницы 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Всего страниц ____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13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к Порядку учета </w:t>
      </w:r>
      <w:proofErr w:type="gramStart"/>
      <w:r w:rsidRPr="001F5FDD">
        <w:rPr>
          <w:sz w:val="12"/>
          <w:szCs w:val="12"/>
        </w:rPr>
        <w:t>бюджетных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и денежных обязательств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получателей средств бюджета</w:t>
      </w:r>
      <w:r w:rsidR="00D25585" w:rsidRPr="00D25585">
        <w:rPr>
          <w:color w:val="FF0000"/>
          <w:sz w:val="12"/>
          <w:szCs w:val="12"/>
        </w:rPr>
        <w:t xml:space="preserve"> с</w:t>
      </w:r>
      <w:r w:rsidR="00D25585" w:rsidRPr="00C63E44">
        <w:rPr>
          <w:sz w:val="12"/>
          <w:szCs w:val="12"/>
        </w:rPr>
        <w:t xml:space="preserve">ельского поселения </w:t>
      </w:r>
      <w:r w:rsidR="00C63E44" w:rsidRPr="00C63E44">
        <w:rPr>
          <w:sz w:val="12"/>
          <w:szCs w:val="12"/>
        </w:rPr>
        <w:t>Кузбае</w:t>
      </w:r>
      <w:r w:rsidR="00D25585" w:rsidRPr="00C63E44">
        <w:rPr>
          <w:sz w:val="12"/>
          <w:szCs w:val="12"/>
        </w:rPr>
        <w:t>вский сельсовет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>муниципального района Бураевский</w:t>
      </w:r>
    </w:p>
    <w:p w:rsidR="0074473B" w:rsidRPr="00C63E44" w:rsidRDefault="0074473B" w:rsidP="0074473B">
      <w:pPr>
        <w:pStyle w:val="ConsPlusNormal"/>
        <w:jc w:val="right"/>
        <w:rPr>
          <w:sz w:val="12"/>
          <w:szCs w:val="12"/>
        </w:rPr>
      </w:pPr>
      <w:r w:rsidRPr="00C63E44">
        <w:rPr>
          <w:sz w:val="12"/>
          <w:szCs w:val="12"/>
        </w:rPr>
        <w:t xml:space="preserve"> район Республики Башкортостан</w:t>
      </w:r>
    </w:p>
    <w:p w:rsidR="0074473B" w:rsidRPr="00C63E44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ИКЗ│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Вид сре</w:t>
      </w:r>
      <w:proofErr w:type="gramStart"/>
      <w:r w:rsidRPr="001F5FDD">
        <w:rPr>
          <w:sz w:val="12"/>
          <w:szCs w:val="12"/>
        </w:rPr>
        <w:t>дств дл</w:t>
      </w:r>
      <w:proofErr w:type="gramEnd"/>
      <w:r w:rsidRPr="001F5FDD">
        <w:rPr>
          <w:sz w:val="12"/>
          <w:szCs w:val="12"/>
        </w:rPr>
        <w:t>я│     Средства бюджета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исполнения│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91" w:name="P2904"/>
      <w:bookmarkEnd w:id="91"/>
      <w:r w:rsidRPr="001F5FDD">
        <w:rPr>
          <w:sz w:val="12"/>
          <w:szCs w:val="12"/>
        </w:rPr>
        <w:t xml:space="preserve">               Реестр проверенных и принятых на учет бюджетных обязательств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N        от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67"/>
        <w:gridCol w:w="425"/>
        <w:gridCol w:w="425"/>
        <w:gridCol w:w="426"/>
        <w:gridCol w:w="567"/>
        <w:gridCol w:w="708"/>
        <w:gridCol w:w="567"/>
        <w:gridCol w:w="284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567"/>
        <w:gridCol w:w="567"/>
      </w:tblGrid>
      <w:tr w:rsidR="0074473B" w:rsidRPr="001F5FDD" w:rsidTr="0074473B">
        <w:tc>
          <w:tcPr>
            <w:tcW w:w="34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файла сведений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N л/с, ИНН и наименование получателя бюджетных средств</w:t>
            </w:r>
          </w:p>
        </w:tc>
        <w:tc>
          <w:tcPr>
            <w:tcW w:w="850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контрагента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 плательщика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поставщика и объекта закупки (по сведениям, размещенным в реестре контрактов)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по документу-основанию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Сумма, поставленная на учет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Учетный номер обязательства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документа-основания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жесткой копии документа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объекта, код объекта</w:t>
            </w:r>
          </w:p>
        </w:tc>
      </w:tr>
      <w:tr w:rsidR="0074473B" w:rsidRPr="001F5FDD" w:rsidTr="0074473B">
        <w:trPr>
          <w:trHeight w:val="509"/>
        </w:trPr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наименование, ИНН, КПП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Счет и банк</w:t>
            </w: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74473B"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текущий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Вид, номер, дата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действия, дата окончания действия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размер авансового платежа, сумма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реестровой записи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74473B">
        <w:tc>
          <w:tcPr>
            <w:tcW w:w="34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N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N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74473B">
        <w:tblPrEx>
          <w:tblBorders>
            <w:left w:val="nil"/>
            <w:right w:val="nil"/>
          </w:tblBorders>
        </w:tblPrEx>
        <w:tc>
          <w:tcPr>
            <w:tcW w:w="2756" w:type="dxa"/>
            <w:gridSpan w:val="6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9"/>
            <w:tcBorders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rPr>
          <w:sz w:val="12"/>
          <w:szCs w:val="12"/>
        </w:rPr>
      </w:pPr>
      <w:r w:rsidRPr="001F5FDD">
        <w:rPr>
          <w:sz w:val="12"/>
          <w:szCs w:val="12"/>
        </w:rPr>
        <w:t>Ответственный исполнитель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406744" w:rsidRDefault="00406744">
      <w:pPr>
        <w:pStyle w:val="ConsPlusNormal"/>
        <w:jc w:val="right"/>
      </w:pPr>
    </w:p>
    <w:p w:rsidR="00406744" w:rsidRDefault="00406744">
      <w:pPr>
        <w:pStyle w:val="ConsPlusNormal"/>
        <w:jc w:val="right"/>
      </w:pPr>
    </w:p>
    <w:p w:rsidR="00406744" w:rsidRDefault="00406744">
      <w:pPr>
        <w:pStyle w:val="ConsPlusNormal"/>
        <w:jc w:val="right"/>
      </w:pPr>
    </w:p>
    <w:p w:rsidR="00406744" w:rsidRDefault="00406744">
      <w:pPr>
        <w:pStyle w:val="ConsPlusNormal"/>
        <w:jc w:val="right"/>
      </w:pPr>
    </w:p>
    <w:sectPr w:rsidR="00406744" w:rsidSect="000B688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F81"/>
    <w:rsid w:val="000B6889"/>
    <w:rsid w:val="001602D4"/>
    <w:rsid w:val="001C30A5"/>
    <w:rsid w:val="001C4FCB"/>
    <w:rsid w:val="00222643"/>
    <w:rsid w:val="002F4C5E"/>
    <w:rsid w:val="00310DCE"/>
    <w:rsid w:val="00311A95"/>
    <w:rsid w:val="00332360"/>
    <w:rsid w:val="00376176"/>
    <w:rsid w:val="003B694A"/>
    <w:rsid w:val="0040000F"/>
    <w:rsid w:val="00406744"/>
    <w:rsid w:val="004C0D25"/>
    <w:rsid w:val="0054383B"/>
    <w:rsid w:val="00552CBC"/>
    <w:rsid w:val="00635FB2"/>
    <w:rsid w:val="0074473B"/>
    <w:rsid w:val="008546B9"/>
    <w:rsid w:val="00872C9D"/>
    <w:rsid w:val="008C0B6C"/>
    <w:rsid w:val="0091023E"/>
    <w:rsid w:val="009571DE"/>
    <w:rsid w:val="009C02CB"/>
    <w:rsid w:val="009D2623"/>
    <w:rsid w:val="00A5108A"/>
    <w:rsid w:val="00A60D10"/>
    <w:rsid w:val="00A707AB"/>
    <w:rsid w:val="00AA23DF"/>
    <w:rsid w:val="00B573E6"/>
    <w:rsid w:val="00B63FB7"/>
    <w:rsid w:val="00B678DD"/>
    <w:rsid w:val="00B7209D"/>
    <w:rsid w:val="00BE3F81"/>
    <w:rsid w:val="00C3134A"/>
    <w:rsid w:val="00C63E44"/>
    <w:rsid w:val="00D21A4C"/>
    <w:rsid w:val="00D25585"/>
    <w:rsid w:val="00D31A7C"/>
    <w:rsid w:val="00D81C5B"/>
    <w:rsid w:val="00D962D6"/>
    <w:rsid w:val="00DE5720"/>
    <w:rsid w:val="00E13C57"/>
    <w:rsid w:val="00F25A07"/>
    <w:rsid w:val="00FA4289"/>
    <w:rsid w:val="00FA4CDC"/>
    <w:rsid w:val="00FC2755"/>
    <w:rsid w:val="00FC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3F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59F38C4D0D9FCA9B70F4A9555D453FD7BA059CD4A2A66F096F872D2136C697825928D635E24204B82783BACEBEEBD79DE5BD3C16ABE01cC08G" TargetMode="External"/><Relationship Id="rId13" Type="http://schemas.openxmlformats.org/officeDocument/2006/relationships/hyperlink" Target="consultantplus://offline/ref=8D159F38C4D0D9FCA9B70F4A9555D453FD7AA15DCE4F2A66F096F872D2136C696A25CA81615D3B254B972E6AE9cB06G" TargetMode="External"/><Relationship Id="rId18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6" Type="http://schemas.openxmlformats.org/officeDocument/2006/relationships/hyperlink" Target="consultantplus://offline/ref=8D159F38C4D0D9FCA9B70F4A9555D453FD7BA159CC4F2A66F096F872D2136C696A25CA81615D3B254B972E6AE9cB06G" TargetMode="External"/><Relationship Id="rId39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159F38C4D0D9FCA9B70F4A9555D453FD7BA159CC4F2A66F096F872D2136C696A25CA81615D3B254B972E6AE9cB06G" TargetMode="External"/><Relationship Id="rId34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7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2" Type="http://schemas.openxmlformats.org/officeDocument/2006/relationships/hyperlink" Target="consultantplus://offline/ref=8D159F38C4D0D9FCA9B70F5C96398B5AFE71FC56C94E2531A4C9A32F851A663E3F6ACBCF2750242449892D69E3EAB2FB2CCD58D1C169BC1EC2BAE7cD05G" TargetMode="External"/><Relationship Id="rId17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5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3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38" Type="http://schemas.openxmlformats.org/officeDocument/2006/relationships/hyperlink" Target="consultantplus://offline/ref=8D159F38C4D0D9FCA9B70F4A9555D453FD7AA65DCA452A66F096F872D2136C696A25CA81615D3B254B972E6AE9cB0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0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29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1" Type="http://schemas.openxmlformats.org/officeDocument/2006/relationships/hyperlink" Target="consultantplus://offline/ref=8D159F38C4D0D9FCA9B70F5C96398B5AFE71FC56CE4D2433AEC3FE258D436A3C386594D82019282549892C6BECB5B7EE3D9557D3DF76BF02DEB8E6DCcE0EG" TargetMode="External"/><Relationship Id="rId24" Type="http://schemas.openxmlformats.org/officeDocument/2006/relationships/hyperlink" Target="consultantplus://offline/ref=8D159F38C4D0D9FCA9B70F4A9555D453FD7AA65DCA452A66F096F872D2136C696A25CA81615D3B254B972E6AE9cB06G" TargetMode="External"/><Relationship Id="rId32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7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8D159F38C4D0D9FCA9B70F4A9555D453FD7BA159CC4F2A66F096F872D2136C696A25CA81615D3B254B972E6AE9cB06G" TargetMode="External"/><Relationship Id="rId23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8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6" Type="http://schemas.openxmlformats.org/officeDocument/2006/relationships/hyperlink" Target="consultantplus://offline/ref=8D159F38C4D0D9FCA9B70F4A9555D453FD7BA159CC4F2A66F096F872D2136C696A25CA81615D3B254B972E6AE9cB06G" TargetMode="External"/><Relationship Id="rId10" Type="http://schemas.openxmlformats.org/officeDocument/2006/relationships/hyperlink" Target="consultantplus://offline/ref=8D159F38C4D0D9FCA9B70F4A9555D453FD7AAB5FC94C2A66F096F872D2136C697825928D635D25254A82783BACEBEEBD79DE5BD3C16ABE01cC08G" TargetMode="External"/><Relationship Id="rId19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31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59F38C4D0D9FCA9B70F4A9555D453FD7BA159CC4F2A66F096F872D2136C696A25CA81615D3B254B972E6AE9cB06G" TargetMode="External"/><Relationship Id="rId14" Type="http://schemas.openxmlformats.org/officeDocument/2006/relationships/hyperlink" Target="consultantplus://offline/ref=8D159F38C4D0D9FCA9B70F4A9555D453FD7AA15DCE4F2A66F096F872D2136C696A25CA81615D3B254B972E6AE9cB06G" TargetMode="External"/><Relationship Id="rId22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7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0" Type="http://schemas.openxmlformats.org/officeDocument/2006/relationships/hyperlink" Target="consultantplus://offline/ref=8D159F38C4D0D9FCA9B70F4A9555D453FD7BA159CC4F2A66F096F872D2136C696A25CA81615D3B254B972E6AE9cB06G" TargetMode="External"/><Relationship Id="rId35" Type="http://schemas.openxmlformats.org/officeDocument/2006/relationships/hyperlink" Target="consultantplus://offline/ref=8D159F38C4D0D9FCA9B70F4A9555D453FD7AA65DCA452A66F096F872D2136C696A25CA81615D3B254B972E6AE9cB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4294953370</TotalTime>
  <Pages>1</Pages>
  <Words>17903</Words>
  <Characters>102051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XTreme</cp:lastModifiedBy>
  <cp:revision>29</cp:revision>
  <cp:lastPrinted>2019-12-26T12:55:00Z</cp:lastPrinted>
  <dcterms:created xsi:type="dcterms:W3CDTF">2018-12-20T06:52:00Z</dcterms:created>
  <dcterms:modified xsi:type="dcterms:W3CDTF">2019-12-26T12:56:00Z</dcterms:modified>
</cp:coreProperties>
</file>