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2460"/>
        <w:gridCol w:w="3600"/>
      </w:tblGrid>
      <w:tr w:rsidR="005938B2" w:rsidRPr="005938B2" w:rsidTr="005938B2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0"/>
                <w:szCs w:val="24"/>
                <w:lang w:eastAsia="ru-RU"/>
              </w:rPr>
            </w:pP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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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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 xml:space="preserve"> </w:t>
            </w: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Борай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районы </w:t>
            </w: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үзбай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ауылы</w:t>
            </w:r>
            <w:proofErr w:type="spellEnd"/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Мәктәп урамы</w:t>
            </w: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5938B2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9</w:t>
            </w: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B8TNR"/>
                <w:bCs/>
                <w:sz w:val="20"/>
                <w:szCs w:val="24"/>
                <w:lang w:eastAsia="ru-RU"/>
              </w:rPr>
              <w:t>т.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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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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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</w:t>
            </w:r>
            <w:r w:rsidRPr="005938B2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</w:t>
            </w:r>
            <w:r w:rsidRPr="005938B2">
              <w:rPr>
                <w:rFonts w:ascii="Times New Roman" w:eastAsia="Times New Roman" w:hAnsi="Times New Roman" w:cs="B8TNR"/>
                <w:bCs/>
                <w:sz w:val="20"/>
                <w:szCs w:val="24"/>
                <w:lang w:eastAsia="ru-RU"/>
              </w:rPr>
              <w:t>, 2-55-23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2" w:rsidRPr="005938B2" w:rsidRDefault="005938B2" w:rsidP="005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   </w:t>
            </w:r>
          </w:p>
          <w:p w:rsidR="005938B2" w:rsidRPr="005938B2" w:rsidRDefault="005938B2" w:rsidP="005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 </w:t>
            </w:r>
          </w:p>
          <w:p w:rsidR="005938B2" w:rsidRPr="005938B2" w:rsidRDefault="005938B2" w:rsidP="005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97892953" r:id="rId6"/>
              </w:object>
            </w:r>
          </w:p>
          <w:p w:rsidR="005938B2" w:rsidRPr="005938B2" w:rsidRDefault="005938B2" w:rsidP="005938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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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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Бураевский район,</w:t>
            </w:r>
          </w:p>
          <w:p w:rsidR="005938B2" w:rsidRPr="005938B2" w:rsidRDefault="005938B2" w:rsidP="005938B2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д.Кузбаево, ул</w:t>
            </w:r>
            <w:proofErr w:type="gramStart"/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.</w:t>
            </w: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val="tt-RU" w:eastAsia="ru-RU"/>
              </w:rPr>
              <w:t>Ш</w:t>
            </w:r>
            <w:proofErr w:type="gramEnd"/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val="tt-RU" w:eastAsia="ru-RU"/>
              </w:rPr>
              <w:t>кол</w:t>
            </w:r>
            <w:proofErr w:type="spellStart"/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ьная</w:t>
            </w:r>
            <w:proofErr w:type="spellEnd"/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9</w:t>
            </w:r>
          </w:p>
          <w:p w:rsidR="005938B2" w:rsidRPr="005938B2" w:rsidRDefault="005938B2" w:rsidP="005938B2">
            <w:pPr>
              <w:spacing w:after="0" w:line="240" w:lineRule="auto"/>
              <w:ind w:firstLine="851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т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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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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</w:t>
            </w:r>
            <w:r w:rsidRPr="005938B2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</w:t>
            </w:r>
            <w:r w:rsidRPr="005938B2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2-55-23</w:t>
            </w:r>
          </w:p>
        </w:tc>
      </w:tr>
    </w:tbl>
    <w:p w:rsidR="005938B2" w:rsidRDefault="00FB631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</w:p>
    <w:p w:rsidR="00FB6316" w:rsidRPr="0085597A" w:rsidRDefault="00FB6316" w:rsidP="00593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6316" w:rsidRPr="0085597A" w:rsidRDefault="00FB6316">
      <w:pPr>
        <w:rPr>
          <w:rFonts w:ascii="Times New Roman" w:hAnsi="Times New Roman" w:cs="Times New Roman"/>
          <w:b/>
          <w:sz w:val="28"/>
          <w:szCs w:val="28"/>
        </w:rPr>
      </w:pPr>
      <w:r w:rsidRPr="0085597A">
        <w:rPr>
          <w:rFonts w:ascii="Times New Roman" w:hAnsi="Times New Roman" w:cs="Times New Roman"/>
          <w:b/>
          <w:sz w:val="28"/>
          <w:szCs w:val="28"/>
        </w:rPr>
        <w:t>1</w:t>
      </w:r>
      <w:r w:rsidR="0001546F" w:rsidRPr="0085597A">
        <w:rPr>
          <w:rFonts w:ascii="Times New Roman" w:hAnsi="Times New Roman" w:cs="Times New Roman"/>
          <w:b/>
          <w:sz w:val="28"/>
          <w:szCs w:val="28"/>
        </w:rPr>
        <w:t xml:space="preserve">4   июля </w:t>
      </w:r>
      <w:r w:rsidRPr="0085597A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01546F" w:rsidRPr="0085597A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85597A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№</w:t>
      </w:r>
      <w:r w:rsidR="001846A3">
        <w:rPr>
          <w:rFonts w:ascii="Times New Roman" w:hAnsi="Times New Roman" w:cs="Times New Roman"/>
          <w:b/>
          <w:sz w:val="28"/>
          <w:szCs w:val="28"/>
        </w:rPr>
        <w:t>15</w:t>
      </w:r>
    </w:p>
    <w:p w:rsidR="00FB6316" w:rsidRPr="0085597A" w:rsidRDefault="00F73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Перечне муниципального имущества</w:t>
      </w:r>
    </w:p>
    <w:p w:rsidR="00FB6316" w:rsidRPr="0085597A" w:rsidRDefault="00FB6316">
      <w:pPr>
        <w:rPr>
          <w:rFonts w:ascii="Times New Roman" w:hAnsi="Times New Roman" w:cs="Times New Roman"/>
          <w:sz w:val="28"/>
          <w:szCs w:val="28"/>
        </w:rPr>
      </w:pPr>
      <w:r w:rsidRPr="0085597A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и законами от</w:t>
      </w:r>
      <w:r w:rsidR="00097DF5" w:rsidRPr="0085597A">
        <w:rPr>
          <w:rFonts w:ascii="Times New Roman" w:hAnsi="Times New Roman" w:cs="Times New Roman"/>
          <w:sz w:val="28"/>
          <w:szCs w:val="28"/>
        </w:rPr>
        <w:t xml:space="preserve"> </w:t>
      </w:r>
      <w:r w:rsidRPr="0085597A">
        <w:rPr>
          <w:rFonts w:ascii="Times New Roman" w:hAnsi="Times New Roman" w:cs="Times New Roman"/>
          <w:sz w:val="28"/>
          <w:szCs w:val="28"/>
        </w:rPr>
        <w:t xml:space="preserve">06.10.2003 года №131 –ФЗ «Об общих принципах организации местного  самоуправления    в Российской Федерации» , от 22.07.2008 г.№159-ФЗ «Об особенностях отчуждения 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года №209-ФЗ  «О развитии малого и среднего предпринимательства в Российской  Федерации», во исполнение  решения Совета от 10.12.2018 года №204                   </w:t>
      </w:r>
      <w:r w:rsidRPr="0085597A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FB6316" w:rsidRPr="0085597A" w:rsidRDefault="009E5019">
      <w:pPr>
        <w:rPr>
          <w:rFonts w:ascii="Times New Roman" w:hAnsi="Times New Roman" w:cs="Times New Roman"/>
          <w:sz w:val="28"/>
          <w:szCs w:val="28"/>
        </w:rPr>
      </w:pPr>
      <w:r w:rsidRPr="0085597A">
        <w:rPr>
          <w:rFonts w:ascii="Times New Roman" w:hAnsi="Times New Roman" w:cs="Times New Roman"/>
          <w:sz w:val="28"/>
          <w:szCs w:val="28"/>
        </w:rPr>
        <w:t xml:space="preserve">    </w:t>
      </w:r>
      <w:r w:rsidR="00FB6316" w:rsidRPr="0085597A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муниципального имущества, предназначенного  для передачи  во владение и </w:t>
      </w:r>
      <w:r w:rsidR="00FA11F3" w:rsidRPr="0085597A">
        <w:rPr>
          <w:rFonts w:ascii="Times New Roman" w:hAnsi="Times New Roman" w:cs="Times New Roman"/>
          <w:sz w:val="28"/>
          <w:szCs w:val="28"/>
        </w:rPr>
        <w:t>(</w:t>
      </w:r>
      <w:r w:rsidR="00FB6316" w:rsidRPr="0085597A">
        <w:rPr>
          <w:rFonts w:ascii="Times New Roman" w:hAnsi="Times New Roman" w:cs="Times New Roman"/>
          <w:sz w:val="28"/>
          <w:szCs w:val="28"/>
        </w:rPr>
        <w:t xml:space="preserve">или) в пользование субъектам малого и среднего предпринимательства и организациям, образующим инфраструктуру поддержки  субъектов </w:t>
      </w:r>
      <w:r w:rsidR="00FA11F3" w:rsidRPr="0085597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proofErr w:type="gramStart"/>
      <w:r w:rsidR="00FA11F3" w:rsidRPr="008559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A11F3" w:rsidRPr="0085597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FA11F3" w:rsidRPr="0085597A" w:rsidRDefault="009E5019">
      <w:pPr>
        <w:rPr>
          <w:rFonts w:ascii="Times New Roman" w:hAnsi="Times New Roman" w:cs="Times New Roman"/>
          <w:sz w:val="28"/>
          <w:szCs w:val="28"/>
        </w:rPr>
      </w:pPr>
      <w:r w:rsidRPr="0085597A">
        <w:rPr>
          <w:rFonts w:ascii="Times New Roman" w:hAnsi="Times New Roman" w:cs="Times New Roman"/>
          <w:sz w:val="28"/>
          <w:szCs w:val="28"/>
        </w:rPr>
        <w:t xml:space="preserve">   </w:t>
      </w:r>
      <w:r w:rsidR="00FA11F3" w:rsidRPr="0085597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A11F3" w:rsidRPr="0085597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7DF5" w:rsidRPr="0085597A">
        <w:rPr>
          <w:rFonts w:ascii="Times New Roman" w:hAnsi="Times New Roman" w:cs="Times New Roman"/>
          <w:sz w:val="28"/>
          <w:szCs w:val="28"/>
        </w:rPr>
        <w:t xml:space="preserve"> </w:t>
      </w:r>
      <w:r w:rsidR="00FA11F3" w:rsidRPr="008559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11F3" w:rsidRPr="0085597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 собой.</w:t>
      </w:r>
    </w:p>
    <w:p w:rsidR="00FA11F3" w:rsidRPr="0085597A" w:rsidRDefault="00FA11F3">
      <w:pPr>
        <w:rPr>
          <w:rFonts w:ascii="Times New Roman" w:hAnsi="Times New Roman" w:cs="Times New Roman"/>
          <w:sz w:val="28"/>
          <w:szCs w:val="28"/>
        </w:rPr>
      </w:pPr>
    </w:p>
    <w:p w:rsidR="0085597A" w:rsidRPr="0085597A" w:rsidRDefault="0085597A">
      <w:pPr>
        <w:rPr>
          <w:rFonts w:ascii="Times New Roman" w:hAnsi="Times New Roman" w:cs="Times New Roman"/>
          <w:sz w:val="28"/>
          <w:szCs w:val="28"/>
        </w:rPr>
      </w:pPr>
    </w:p>
    <w:p w:rsidR="00FA11F3" w:rsidRPr="0085597A" w:rsidRDefault="00FA11F3">
      <w:pPr>
        <w:rPr>
          <w:rFonts w:ascii="Times New Roman" w:hAnsi="Times New Roman" w:cs="Times New Roman"/>
          <w:b/>
          <w:sz w:val="28"/>
          <w:szCs w:val="28"/>
        </w:rPr>
      </w:pPr>
      <w:r w:rsidRPr="0085597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</w:t>
      </w:r>
      <w:r w:rsidR="005938B2">
        <w:rPr>
          <w:rFonts w:ascii="Times New Roman" w:hAnsi="Times New Roman" w:cs="Times New Roman"/>
          <w:b/>
          <w:sz w:val="28"/>
          <w:szCs w:val="28"/>
        </w:rPr>
        <w:t>Ф.Б. Закиров</w:t>
      </w:r>
    </w:p>
    <w:p w:rsidR="00FA11F3" w:rsidRPr="0085597A" w:rsidRDefault="00FA11F3">
      <w:pPr>
        <w:rPr>
          <w:rFonts w:ascii="Times New Roman" w:hAnsi="Times New Roman" w:cs="Times New Roman"/>
          <w:b/>
          <w:sz w:val="28"/>
          <w:szCs w:val="28"/>
        </w:rPr>
      </w:pPr>
    </w:p>
    <w:p w:rsidR="00FA11F3" w:rsidRPr="0085597A" w:rsidRDefault="00FA11F3">
      <w:pPr>
        <w:rPr>
          <w:rFonts w:ascii="Times New Roman" w:hAnsi="Times New Roman" w:cs="Times New Roman"/>
          <w:b/>
          <w:sz w:val="28"/>
          <w:szCs w:val="28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Приложение к распоряжению</w:t>
      </w: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559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01546F">
        <w:rPr>
          <w:rFonts w:ascii="Times New Roman" w:hAnsi="Times New Roman" w:cs="Times New Roman"/>
          <w:b/>
          <w:sz w:val="24"/>
          <w:szCs w:val="24"/>
        </w:rPr>
        <w:t>4.07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846A3">
        <w:rPr>
          <w:rFonts w:ascii="Times New Roman" w:hAnsi="Times New Roman" w:cs="Times New Roman"/>
          <w:b/>
          <w:sz w:val="24"/>
          <w:szCs w:val="24"/>
        </w:rPr>
        <w:t>21 №15</w:t>
      </w:r>
    </w:p>
    <w:tbl>
      <w:tblPr>
        <w:tblpPr w:leftFromText="180" w:rightFromText="180" w:vertAnchor="text" w:tblpX="94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53"/>
        <w:gridCol w:w="1780"/>
        <w:gridCol w:w="2409"/>
        <w:gridCol w:w="1550"/>
        <w:gridCol w:w="1393"/>
      </w:tblGrid>
      <w:tr w:rsidR="0085597A" w:rsidTr="0085597A">
        <w:trPr>
          <w:trHeight w:val="434"/>
        </w:trPr>
        <w:tc>
          <w:tcPr>
            <w:tcW w:w="486" w:type="dxa"/>
            <w:vMerge w:val="restart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целевое назначение</w:t>
            </w:r>
          </w:p>
        </w:tc>
        <w:tc>
          <w:tcPr>
            <w:tcW w:w="1780" w:type="dxa"/>
            <w:vMerge w:val="restart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52" w:type="dxa"/>
            <w:gridSpan w:val="3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</w:tr>
      <w:tr w:rsidR="0085597A" w:rsidTr="0085597A">
        <w:trPr>
          <w:trHeight w:val="480"/>
        </w:trPr>
        <w:tc>
          <w:tcPr>
            <w:tcW w:w="486" w:type="dxa"/>
            <w:vMerge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50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93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</w:tr>
      <w:tr w:rsidR="0085597A" w:rsidRPr="00097DF5" w:rsidTr="0085597A">
        <w:trPr>
          <w:trHeight w:val="270"/>
        </w:trPr>
        <w:tc>
          <w:tcPr>
            <w:tcW w:w="486" w:type="dxa"/>
          </w:tcPr>
          <w:p w:rsidR="0085597A" w:rsidRPr="009E5019" w:rsidRDefault="0085597A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</w:tcPr>
          <w:p w:rsidR="0085597A" w:rsidRPr="009E5019" w:rsidRDefault="00725CE4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центр</w:t>
            </w:r>
          </w:p>
        </w:tc>
        <w:tc>
          <w:tcPr>
            <w:tcW w:w="1780" w:type="dxa"/>
          </w:tcPr>
          <w:p w:rsidR="0085597A" w:rsidRPr="009E5019" w:rsidRDefault="001846A3" w:rsidP="0072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02:17:0904</w:t>
            </w:r>
            <w:r w:rsidR="008559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725CE4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409" w:type="dxa"/>
          </w:tcPr>
          <w:p w:rsidR="0085597A" w:rsidRPr="009E5019" w:rsidRDefault="0085597A" w:rsidP="00184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РБ, Бураевский район, д.</w:t>
            </w:r>
            <w:r w:rsidR="001846A3">
              <w:rPr>
                <w:rFonts w:ascii="Times New Roman" w:hAnsi="Times New Roman" w:cs="Times New Roman"/>
                <w:sz w:val="20"/>
                <w:szCs w:val="20"/>
              </w:rPr>
              <w:t>Кузбаев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="001846A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E4522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д.9</w:t>
            </w:r>
          </w:p>
        </w:tc>
        <w:tc>
          <w:tcPr>
            <w:tcW w:w="1550" w:type="dxa"/>
          </w:tcPr>
          <w:p w:rsidR="0085597A" w:rsidRPr="009E5019" w:rsidRDefault="00725CE4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85597A" w:rsidRPr="009E5019" w:rsidRDefault="00725CE4" w:rsidP="0085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1381,4</w:t>
            </w:r>
            <w:bookmarkStart w:id="0" w:name="_GoBack"/>
            <w:bookmarkEnd w:id="0"/>
          </w:p>
        </w:tc>
      </w:tr>
      <w:tr w:rsidR="00097DF5" w:rsidRPr="00097DF5" w:rsidTr="0085597A">
        <w:trPr>
          <w:trHeight w:val="270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254671" w:rsidRDefault="00254671" w:rsidP="00855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97A" w:rsidRDefault="0085597A" w:rsidP="00855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8A5" w:rsidRDefault="00F538A5" w:rsidP="00855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DF5" w:rsidRPr="0085597A" w:rsidRDefault="00097DF5" w:rsidP="00855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Управляющий </w:t>
            </w:r>
            <w:r w:rsidR="00254671" w:rsidRPr="0085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делами                                       </w:t>
            </w:r>
            <w:r w:rsidR="0085597A" w:rsidRPr="0085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671" w:rsidRPr="0085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846A3">
              <w:rPr>
                <w:rFonts w:ascii="Times New Roman" w:hAnsi="Times New Roman" w:cs="Times New Roman"/>
                <w:b/>
                <w:sz w:val="28"/>
                <w:szCs w:val="28"/>
              </w:rPr>
              <w:t>Р.Р. Хабирова</w:t>
            </w:r>
          </w:p>
          <w:p w:rsidR="0085597A" w:rsidRDefault="0085597A" w:rsidP="00855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11F3" w:rsidRP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sectPr w:rsidR="00FA11F3" w:rsidRPr="00FA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16"/>
    <w:rsid w:val="0001546F"/>
    <w:rsid w:val="00097DF5"/>
    <w:rsid w:val="001846A3"/>
    <w:rsid w:val="001E4522"/>
    <w:rsid w:val="00245004"/>
    <w:rsid w:val="00254671"/>
    <w:rsid w:val="005040CE"/>
    <w:rsid w:val="00571A64"/>
    <w:rsid w:val="005938B2"/>
    <w:rsid w:val="006B112E"/>
    <w:rsid w:val="00725CE4"/>
    <w:rsid w:val="0085597A"/>
    <w:rsid w:val="009E5019"/>
    <w:rsid w:val="00F538A5"/>
    <w:rsid w:val="00F73355"/>
    <w:rsid w:val="00FA11F3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XTreme</cp:lastModifiedBy>
  <cp:revision>23</cp:revision>
  <cp:lastPrinted>2021-07-14T14:00:00Z</cp:lastPrinted>
  <dcterms:created xsi:type="dcterms:W3CDTF">2019-02-11T13:24:00Z</dcterms:created>
  <dcterms:modified xsi:type="dcterms:W3CDTF">2021-11-08T11:09:00Z</dcterms:modified>
</cp:coreProperties>
</file>