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6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5D0F9C" w:rsidRPr="005D0F9C" w:rsidTr="005D0F9C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5D0F9C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5D0F9C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0"/>
                <w:lang w:eastAsia="ru-RU"/>
              </w:rPr>
              <w:drawing>
                <wp:inline distT="0" distB="0" distL="0" distR="0" wp14:anchorId="10838084" wp14:editId="1FE5EFBE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5D0F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5D0F9C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5D0F9C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5D0F9C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5D0F9C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5D0F9C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9C" w:rsidRPr="005D0F9C" w:rsidRDefault="005D0F9C" w:rsidP="005D0F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 заседание                                                                        28 созыва</w:t>
      </w:r>
    </w:p>
    <w:p w:rsidR="005D0F9C" w:rsidRPr="005D0F9C" w:rsidRDefault="005D0F9C" w:rsidP="005D0F9C">
      <w:pPr>
        <w:spacing w:after="0" w:line="36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F9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D0F9C" w:rsidRPr="005D0F9C" w:rsidRDefault="005D0F9C" w:rsidP="005D0F9C">
      <w:pPr>
        <w:spacing w:after="0" w:line="360" w:lineRule="auto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5D0F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</w:t>
      </w:r>
      <w:r w:rsidR="009602FA">
        <w:rPr>
          <w:rFonts w:ascii="Times New Roman" w:eastAsia="Calibri" w:hAnsi="Times New Roman" w:cs="Times New Roman"/>
          <w:b/>
          <w:sz w:val="28"/>
          <w:szCs w:val="28"/>
        </w:rPr>
        <w:t>я 2022</w:t>
      </w:r>
      <w:r w:rsidRPr="005D0F9C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174</w:t>
      </w:r>
    </w:p>
    <w:p w:rsidR="005D0F9C" w:rsidRDefault="005D0F9C" w:rsidP="005D0F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6DF5" w:rsidRPr="00DA28B1" w:rsidRDefault="009B6DF5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DA28B1">
        <w:rPr>
          <w:rFonts w:ascii="Times New Roman" w:hAnsi="Times New Roman" w:cs="Times New Roman"/>
          <w:sz w:val="28"/>
          <w:szCs w:val="28"/>
        </w:rPr>
        <w:t>О</w:t>
      </w:r>
      <w:r w:rsidR="00DA28B1" w:rsidRPr="00DA28B1">
        <w:rPr>
          <w:rFonts w:ascii="Times New Roman" w:hAnsi="Times New Roman" w:cs="Times New Roman"/>
          <w:sz w:val="28"/>
          <w:szCs w:val="28"/>
        </w:rPr>
        <w:t>б утверждении</w:t>
      </w: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DA28B1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0F9C" w:rsidRPr="005D0F9C">
        <w:rPr>
          <w:rFonts w:ascii="Times New Roman" w:hAnsi="Times New Roman" w:cs="Times New Roman"/>
          <w:sz w:val="28"/>
          <w:szCs w:val="28"/>
        </w:rPr>
        <w:t>Кузбае</w:t>
      </w:r>
      <w:r w:rsidR="001A65B2" w:rsidRPr="005D0F9C">
        <w:rPr>
          <w:rFonts w:ascii="Times New Roman" w:hAnsi="Times New Roman" w:cs="Times New Roman"/>
          <w:sz w:val="28"/>
          <w:szCs w:val="28"/>
        </w:rPr>
        <w:t>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DA28B1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DA28B1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</w:t>
      </w:r>
      <w:proofErr w:type="gramEnd"/>
      <w:r w:rsidR="00DA28B1" w:rsidRPr="00DA28B1">
        <w:rPr>
          <w:rFonts w:ascii="Times New Roman" w:hAnsi="Times New Roman" w:cs="Times New Roman"/>
          <w:sz w:val="28"/>
          <w:szCs w:val="28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0"/>
    <w:p w:rsidR="009B6DF5" w:rsidRPr="00DA28B1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DA28B1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8B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sz w:val="28"/>
          <w:szCs w:val="28"/>
        </w:rPr>
        <w:t>Кузбае</w:t>
      </w:r>
      <w:r w:rsidR="001A65B2" w:rsidRPr="005D0F9C">
        <w:rPr>
          <w:rFonts w:ascii="Times New Roman" w:hAnsi="Times New Roman" w:cs="Times New Roman"/>
          <w:sz w:val="28"/>
          <w:szCs w:val="28"/>
        </w:rPr>
        <w:t>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района Республики Башкортостан</w:t>
      </w:r>
      <w:proofErr w:type="gramEnd"/>
      <w:r w:rsidRPr="00DA28B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sz w:val="28"/>
          <w:szCs w:val="28"/>
        </w:rPr>
        <w:t>Кузбае</w:t>
      </w:r>
      <w:r w:rsidR="001A65B2" w:rsidRPr="005D0F9C">
        <w:rPr>
          <w:rFonts w:ascii="Times New Roman" w:hAnsi="Times New Roman" w:cs="Times New Roman"/>
          <w:sz w:val="28"/>
          <w:szCs w:val="28"/>
        </w:rPr>
        <w:t>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DA28B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DA2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DA28B1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DA28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DA28B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DA28B1">
        <w:rPr>
          <w:rFonts w:ascii="Times New Roman" w:hAnsi="Times New Roman" w:cs="Times New Roman"/>
          <w:sz w:val="28"/>
          <w:szCs w:val="28"/>
        </w:rPr>
        <w:t>переч</w:t>
      </w:r>
      <w:r w:rsidR="004D0E23" w:rsidRPr="00DA28B1">
        <w:rPr>
          <w:rFonts w:ascii="Times New Roman" w:hAnsi="Times New Roman" w:cs="Times New Roman"/>
          <w:sz w:val="28"/>
          <w:szCs w:val="28"/>
        </w:rPr>
        <w:t>е</w:t>
      </w:r>
      <w:r w:rsidR="00186CA2" w:rsidRPr="00DA28B1">
        <w:rPr>
          <w:rFonts w:ascii="Times New Roman" w:hAnsi="Times New Roman" w:cs="Times New Roman"/>
          <w:sz w:val="28"/>
          <w:szCs w:val="28"/>
        </w:rPr>
        <w:t>н</w:t>
      </w:r>
      <w:r w:rsidR="00807B84" w:rsidRPr="00DA28B1">
        <w:rPr>
          <w:rFonts w:ascii="Times New Roman" w:hAnsi="Times New Roman" w:cs="Times New Roman"/>
          <w:sz w:val="28"/>
          <w:szCs w:val="28"/>
        </w:rPr>
        <w:t>ь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sz w:val="28"/>
          <w:szCs w:val="28"/>
        </w:rPr>
        <w:t>Кузбае</w:t>
      </w:r>
      <w:r w:rsidR="001A65B2" w:rsidRPr="005D0F9C">
        <w:rPr>
          <w:rFonts w:ascii="Times New Roman" w:hAnsi="Times New Roman" w:cs="Times New Roman"/>
          <w:sz w:val="28"/>
          <w:szCs w:val="28"/>
        </w:rPr>
        <w:t>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186CA2" w:rsidRPr="00DA28B1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и физическим лицам</w:t>
      </w:r>
      <w:proofErr w:type="gramEnd"/>
      <w:r w:rsidR="00186CA2" w:rsidRPr="00DA28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CA2" w:rsidRPr="00DA28B1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</w:t>
      </w:r>
      <w:r w:rsidR="00EB2173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DA28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59A7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</w:t>
      </w:r>
      <w:r w:rsidR="005D0F9C" w:rsidRPr="005D0F9C">
        <w:rPr>
          <w:rFonts w:ascii="Times New Roman" w:hAnsi="Times New Roman" w:cs="Times New Roman"/>
          <w:sz w:val="28"/>
          <w:szCs w:val="28"/>
        </w:rPr>
        <w:t>https://spkuzbaevski.ru/</w:t>
      </w:r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</w:t>
      </w:r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sz w:val="28"/>
          <w:szCs w:val="28"/>
        </w:rPr>
        <w:t>Кузбае</w:t>
      </w:r>
      <w:r w:rsidR="001A65B2" w:rsidRPr="005D0F9C">
        <w:rPr>
          <w:rFonts w:ascii="Times New Roman" w:hAnsi="Times New Roman" w:cs="Times New Roman"/>
          <w:sz w:val="28"/>
          <w:szCs w:val="28"/>
        </w:rPr>
        <w:t>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DA28B1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DA28B1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D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CB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CB" w:rsidRDefault="00DF3CA3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поселения:</w:t>
      </w:r>
      <w:r w:rsidR="00847A13" w:rsidRPr="0084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Ф.Б. Закиров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396" w:rsidRPr="00EE3396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EE3396">
        <w:rPr>
          <w:rFonts w:ascii="Times New Roman" w:hAnsi="Times New Roman" w:cs="Times New Roman"/>
          <w:sz w:val="25"/>
          <w:szCs w:val="25"/>
        </w:rPr>
        <w:t>Утвержден</w:t>
      </w:r>
      <w:proofErr w:type="gramEnd"/>
      <w:r w:rsidRPr="00EE3396">
        <w:rPr>
          <w:rFonts w:ascii="Times New Roman" w:hAnsi="Times New Roman" w:cs="Times New Roman"/>
          <w:sz w:val="25"/>
          <w:szCs w:val="25"/>
        </w:rPr>
        <w:t xml:space="preserve"> решением Совета </w:t>
      </w:r>
    </w:p>
    <w:p w:rsid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sz w:val="25"/>
          <w:szCs w:val="25"/>
        </w:rPr>
        <w:t>Кузбае</w:t>
      </w:r>
      <w:r w:rsidRPr="005D0F9C">
        <w:rPr>
          <w:rFonts w:ascii="Times New Roman" w:hAnsi="Times New Roman" w:cs="Times New Roman"/>
          <w:sz w:val="25"/>
          <w:szCs w:val="25"/>
        </w:rPr>
        <w:t>вский с</w:t>
      </w:r>
      <w:r w:rsidRPr="00EE3396">
        <w:rPr>
          <w:rFonts w:ascii="Times New Roman" w:hAnsi="Times New Roman" w:cs="Times New Roman"/>
          <w:sz w:val="25"/>
          <w:szCs w:val="25"/>
        </w:rPr>
        <w:t xml:space="preserve">ельсовет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EE3396" w:rsidRDefault="005D0F9C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19</w:t>
      </w:r>
      <w:r w:rsidR="00EE3396" w:rsidRPr="00EE339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января 2022г. № 174</w:t>
      </w:r>
    </w:p>
    <w:p w:rsidR="00EE3396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E3396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</w:t>
      </w:r>
      <w:r w:rsidR="005D0F9C" w:rsidRPr="005D0F9C">
        <w:rPr>
          <w:rFonts w:ascii="Times New Roman" w:hAnsi="Times New Roman" w:cs="Times New Roman"/>
          <w:b/>
          <w:sz w:val="25"/>
          <w:szCs w:val="25"/>
        </w:rPr>
        <w:t>Кузбае</w:t>
      </w:r>
      <w:r w:rsidRPr="005D0F9C">
        <w:rPr>
          <w:rFonts w:ascii="Times New Roman" w:hAnsi="Times New Roman" w:cs="Times New Roman"/>
          <w:b/>
          <w:sz w:val="25"/>
          <w:szCs w:val="25"/>
        </w:rPr>
        <w:t>вский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D0E23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55"/>
        <w:gridCol w:w="1678"/>
        <w:gridCol w:w="2196"/>
        <w:gridCol w:w="2766"/>
      </w:tblGrid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225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678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9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6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255" w:type="dxa"/>
          </w:tcPr>
          <w:p w:rsidR="004D1CCB" w:rsidRDefault="005D0F9C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D0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Помещение в </w:t>
            </w:r>
            <w:proofErr w:type="gramStart"/>
            <w:r w:rsidRPr="005D0F9C">
              <w:rPr>
                <w:rFonts w:ascii="Times New Roman" w:eastAsia="Calibri" w:hAnsi="Times New Roman" w:cs="Times New Roman"/>
                <w:sz w:val="20"/>
                <w:szCs w:val="20"/>
              </w:rPr>
              <w:t>нежилом</w:t>
            </w:r>
            <w:proofErr w:type="gramEnd"/>
            <w:r w:rsidRPr="005D0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678" w:type="dxa"/>
          </w:tcPr>
          <w:p w:rsidR="004D1CCB" w:rsidRDefault="00DF3CA3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DF3CA3">
              <w:rPr>
                <w:rFonts w:ascii="Times New Roman" w:eastAsia="Calibri" w:hAnsi="Times New Roman" w:cs="Times New Roman"/>
                <w:sz w:val="20"/>
                <w:szCs w:val="20"/>
              </w:rPr>
              <w:t>РБ, Бураевский район, д.Кузбаево, ул. Школьная д.9</w:t>
            </w:r>
          </w:p>
        </w:tc>
        <w:tc>
          <w:tcPr>
            <w:tcW w:w="2196" w:type="dxa"/>
          </w:tcPr>
          <w:p w:rsidR="004D1CCB" w:rsidRDefault="00DF3CA3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DF3CA3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766" w:type="dxa"/>
          </w:tcPr>
          <w:p w:rsidR="004D1CCB" w:rsidRDefault="005E73B0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02:17:090401: 359</w:t>
            </w:r>
          </w:p>
        </w:tc>
      </w:tr>
    </w:tbl>
    <w:p w:rsidR="00DB25E2" w:rsidRPr="00476E74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B25E2" w:rsidRPr="00476E74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48" w:rsidRDefault="004A5448" w:rsidP="00F1658F">
      <w:pPr>
        <w:spacing w:after="0" w:line="240" w:lineRule="auto"/>
      </w:pPr>
      <w:r>
        <w:separator/>
      </w:r>
    </w:p>
  </w:endnote>
  <w:endnote w:type="continuationSeparator" w:id="0">
    <w:p w:rsidR="004A5448" w:rsidRDefault="004A5448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48" w:rsidRDefault="004A5448" w:rsidP="00F1658F">
      <w:pPr>
        <w:spacing w:after="0" w:line="240" w:lineRule="auto"/>
      </w:pPr>
      <w:r>
        <w:separator/>
      </w:r>
    </w:p>
  </w:footnote>
  <w:footnote w:type="continuationSeparator" w:id="0">
    <w:p w:rsidR="004A5448" w:rsidRDefault="004A5448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45ED0"/>
    <w:rsid w:val="000564C3"/>
    <w:rsid w:val="00056947"/>
    <w:rsid w:val="00064DE9"/>
    <w:rsid w:val="000A232E"/>
    <w:rsid w:val="000C2C08"/>
    <w:rsid w:val="000D78CB"/>
    <w:rsid w:val="000F2348"/>
    <w:rsid w:val="001258F7"/>
    <w:rsid w:val="00140418"/>
    <w:rsid w:val="00181E87"/>
    <w:rsid w:val="00186CA2"/>
    <w:rsid w:val="001A65B2"/>
    <w:rsid w:val="001B1078"/>
    <w:rsid w:val="001D2353"/>
    <w:rsid w:val="001F1C87"/>
    <w:rsid w:val="001F241E"/>
    <w:rsid w:val="00224F2D"/>
    <w:rsid w:val="00235A6C"/>
    <w:rsid w:val="0024026B"/>
    <w:rsid w:val="0025702A"/>
    <w:rsid w:val="00275329"/>
    <w:rsid w:val="002B5628"/>
    <w:rsid w:val="00317CFD"/>
    <w:rsid w:val="00466136"/>
    <w:rsid w:val="00476E74"/>
    <w:rsid w:val="004A5448"/>
    <w:rsid w:val="004D0E23"/>
    <w:rsid w:val="004D1CCB"/>
    <w:rsid w:val="004D571B"/>
    <w:rsid w:val="00527674"/>
    <w:rsid w:val="00550927"/>
    <w:rsid w:val="005B4764"/>
    <w:rsid w:val="005D0F9C"/>
    <w:rsid w:val="005E73B0"/>
    <w:rsid w:val="0060248C"/>
    <w:rsid w:val="006047DE"/>
    <w:rsid w:val="0062107D"/>
    <w:rsid w:val="00686446"/>
    <w:rsid w:val="006D14D0"/>
    <w:rsid w:val="006F766F"/>
    <w:rsid w:val="00772BC0"/>
    <w:rsid w:val="00794FF6"/>
    <w:rsid w:val="007B35CF"/>
    <w:rsid w:val="007C3059"/>
    <w:rsid w:val="00807B84"/>
    <w:rsid w:val="008132B0"/>
    <w:rsid w:val="00832CF7"/>
    <w:rsid w:val="00845DD1"/>
    <w:rsid w:val="008463EF"/>
    <w:rsid w:val="00847A13"/>
    <w:rsid w:val="00875AA2"/>
    <w:rsid w:val="008A17DD"/>
    <w:rsid w:val="008E2674"/>
    <w:rsid w:val="0091005F"/>
    <w:rsid w:val="00945132"/>
    <w:rsid w:val="009602FA"/>
    <w:rsid w:val="00965E42"/>
    <w:rsid w:val="00965F9F"/>
    <w:rsid w:val="009B6DF5"/>
    <w:rsid w:val="009C572A"/>
    <w:rsid w:val="00A11CF1"/>
    <w:rsid w:val="00A40E7A"/>
    <w:rsid w:val="00A53E03"/>
    <w:rsid w:val="00A75B67"/>
    <w:rsid w:val="00AD59A7"/>
    <w:rsid w:val="00B06B9B"/>
    <w:rsid w:val="00B12C8F"/>
    <w:rsid w:val="00B23CA4"/>
    <w:rsid w:val="00B41087"/>
    <w:rsid w:val="00B52BF6"/>
    <w:rsid w:val="00B776A8"/>
    <w:rsid w:val="00B80B89"/>
    <w:rsid w:val="00BA4778"/>
    <w:rsid w:val="00BB2F4B"/>
    <w:rsid w:val="00BC5E94"/>
    <w:rsid w:val="00C43B7A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308"/>
    <w:rsid w:val="00DB190D"/>
    <w:rsid w:val="00DB25E2"/>
    <w:rsid w:val="00DB34AD"/>
    <w:rsid w:val="00DC4E47"/>
    <w:rsid w:val="00DF3CA3"/>
    <w:rsid w:val="00E85D0B"/>
    <w:rsid w:val="00EA35B6"/>
    <w:rsid w:val="00EB2173"/>
    <w:rsid w:val="00EB517E"/>
    <w:rsid w:val="00EC361B"/>
    <w:rsid w:val="00EE3396"/>
    <w:rsid w:val="00EF555D"/>
    <w:rsid w:val="00F1658F"/>
    <w:rsid w:val="00F16EE0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XTreme</cp:lastModifiedBy>
  <cp:revision>9</cp:revision>
  <cp:lastPrinted>2022-01-21T05:07:00Z</cp:lastPrinted>
  <dcterms:created xsi:type="dcterms:W3CDTF">2022-01-13T06:32:00Z</dcterms:created>
  <dcterms:modified xsi:type="dcterms:W3CDTF">2022-03-30T09:09:00Z</dcterms:modified>
</cp:coreProperties>
</file>