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0D" w:rsidRDefault="002E174B">
      <w:pPr>
        <w:pStyle w:val="ConsPlusTitlePage"/>
      </w:pPr>
      <w:r w:rsidRPr="00F07342">
        <w:t xml:space="preserve"> </w:t>
      </w:r>
    </w:p>
    <w:tbl>
      <w:tblPr>
        <w:tblpPr w:leftFromText="180" w:rightFromText="180" w:vertAnchor="text" w:horzAnchor="margin" w:tblpXSpec="center" w:tblpY="-52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F92B0D" w:rsidRPr="00F92B0D" w:rsidTr="001B0049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Баш</w:t>
            </w:r>
            <w:proofErr w:type="gram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ортостан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Республикаһы</w:t>
            </w:r>
            <w:proofErr w:type="spellEnd"/>
          </w:p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Борай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районы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районының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үзбай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советы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билә</w:t>
            </w:r>
            <w:proofErr w:type="gram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proofErr w:type="gram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әһе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хакимияте</w:t>
            </w:r>
            <w:proofErr w:type="spellEnd"/>
          </w:p>
          <w:p w:rsidR="00F92B0D" w:rsidRPr="00F92B0D" w:rsidRDefault="00F92B0D" w:rsidP="00F92B0D">
            <w:pPr>
              <w:spacing w:after="0" w:line="240" w:lineRule="auto"/>
              <w:ind w:firstLine="851"/>
              <w:jc w:val="center"/>
              <w:rPr>
                <w:rFonts w:ascii="B7Ari" w:eastAsia="Times New Roman" w:hAnsi="B7Ari" w:cs="B8TNR"/>
                <w:sz w:val="20"/>
                <w:szCs w:val="20"/>
                <w:lang w:eastAsia="ru-RU"/>
              </w:rPr>
            </w:pPr>
          </w:p>
          <w:p w:rsidR="00F92B0D" w:rsidRPr="00F92B0D" w:rsidRDefault="00F92B0D" w:rsidP="00F92B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 xml:space="preserve"> </w:t>
            </w:r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Борай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үзбай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Мәктәп урамы</w:t>
            </w:r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92B0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9</w:t>
            </w:r>
          </w:p>
          <w:p w:rsidR="00F92B0D" w:rsidRPr="00F92B0D" w:rsidRDefault="00F92B0D" w:rsidP="00F92B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F92B0D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т.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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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</w:t>
            </w:r>
            <w:r w:rsidRPr="00F92B0D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</w:t>
            </w:r>
            <w:r w:rsidRPr="00F92B0D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, 2-55-23</w:t>
            </w:r>
          </w:p>
          <w:p w:rsidR="00F92B0D" w:rsidRPr="00F92B0D" w:rsidRDefault="00F92B0D" w:rsidP="00F92B0D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0D" w:rsidRPr="00F92B0D" w:rsidRDefault="00F92B0D" w:rsidP="00F92B0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F92B0D" w:rsidRPr="00F92B0D" w:rsidRDefault="00F92B0D" w:rsidP="00F92B0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FF00FF"/>
                <w:sz w:val="28"/>
                <w:szCs w:val="20"/>
                <w:lang w:eastAsia="ru-RU"/>
              </w:rPr>
            </w:pPr>
            <w:r w:rsidRPr="00F92B0D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715088542" r:id="rId6"/>
              </w:object>
            </w:r>
          </w:p>
          <w:p w:rsidR="00F92B0D" w:rsidRPr="00F92B0D" w:rsidRDefault="00F92B0D" w:rsidP="00F92B0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2B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F92B0D" w:rsidRPr="00F92B0D" w:rsidRDefault="00F92B0D" w:rsidP="00F92B0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proofErr w:type="spellStart"/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Бураевскийрайон</w:t>
            </w:r>
            <w:proofErr w:type="spellEnd"/>
          </w:p>
          <w:p w:rsidR="00F92B0D" w:rsidRPr="00F92B0D" w:rsidRDefault="00F92B0D" w:rsidP="00F92B0D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д.Кузбаево, ул</w:t>
            </w:r>
            <w:proofErr w:type="gramStart"/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.</w:t>
            </w:r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Ш</w:t>
            </w:r>
            <w:proofErr w:type="gramEnd"/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кол</w:t>
            </w:r>
            <w:proofErr w:type="spellStart"/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ьная</w:t>
            </w:r>
            <w:proofErr w:type="spellEnd"/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9</w:t>
            </w:r>
          </w:p>
          <w:p w:rsidR="00F92B0D" w:rsidRPr="00F92B0D" w:rsidRDefault="00F92B0D" w:rsidP="00F92B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т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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</w:t>
            </w:r>
            <w:r w:rsidRPr="00F92B0D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</w:t>
            </w:r>
            <w:r w:rsidRPr="00F92B0D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2-55-23</w:t>
            </w:r>
          </w:p>
        </w:tc>
      </w:tr>
    </w:tbl>
    <w:p w:rsidR="00F92B0D" w:rsidRDefault="00F92B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174B" w:rsidRPr="002E174B" w:rsidRDefault="00F92B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C822DE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E174B" w:rsidRPr="002E174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822DE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2E174B" w:rsidRPr="002E174B" w:rsidRDefault="00F92B0D" w:rsidP="00F92B0D">
      <w:pPr>
        <w:pStyle w:val="ConsPlusTitle"/>
        <w:tabs>
          <w:tab w:val="left" w:pos="885"/>
          <w:tab w:val="center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от 26 мая 2022 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E174B" w:rsidRPr="002E1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0734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b w:val="0"/>
          <w:sz w:val="28"/>
          <w:szCs w:val="28"/>
        </w:rPr>
        <w:t>Кузбаевский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</w:p>
    <w:p w:rsidR="002E174B" w:rsidRDefault="002E174B" w:rsidP="00F92B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5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B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2B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B0D" w:rsidRDefault="00F92B0D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0D" w:rsidRDefault="00F92B0D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0D" w:rsidRDefault="00F92B0D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0D" w:rsidRDefault="002E174B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43F01">
        <w:rPr>
          <w:rFonts w:ascii="Times New Roman" w:hAnsi="Times New Roman" w:cs="Times New Roman"/>
          <w:b/>
          <w:sz w:val="28"/>
          <w:szCs w:val="28"/>
        </w:rPr>
        <w:t>а</w:t>
      </w:r>
      <w:r w:rsidR="00F92B0D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E174B" w:rsidRPr="00C822DE" w:rsidRDefault="00F92B0D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E174B" w:rsidRPr="00C822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Ф.Б. Закиров</w:t>
      </w:r>
    </w:p>
    <w:p w:rsidR="002E174B" w:rsidRPr="00C822DE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22DE" w:rsidRPr="002E174B" w:rsidRDefault="00C822DE" w:rsidP="00F92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E0BE5">
        <w:rPr>
          <w:rFonts w:ascii="Times New Roman" w:hAnsi="Times New Roman" w:cs="Times New Roman"/>
          <w:sz w:val="24"/>
          <w:szCs w:val="24"/>
        </w:rPr>
        <w:t>а</w:t>
      </w:r>
      <w:r w:rsidR="002E174B"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F92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Кузбаевский </w:t>
      </w:r>
      <w:r w:rsidR="000E0BE5" w:rsidRPr="000E0BE5">
        <w:rPr>
          <w:rFonts w:ascii="Times New Roman" w:hAnsi="Times New Roman" w:cs="Times New Roman"/>
          <w:sz w:val="24"/>
          <w:szCs w:val="24"/>
        </w:rPr>
        <w:t>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C822DE" w:rsidRDefault="00C822DE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 w:rsidRPr="00C822DE">
        <w:rPr>
          <w:rFonts w:ascii="Times New Roman" w:hAnsi="Times New Roman" w:cs="Times New Roman"/>
          <w:sz w:val="24"/>
          <w:szCs w:val="24"/>
        </w:rPr>
        <w:t>____________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20</w:t>
      </w:r>
      <w:r w:rsidR="004D5931" w:rsidRPr="00C822DE">
        <w:rPr>
          <w:rFonts w:ascii="Times New Roman" w:hAnsi="Times New Roman" w:cs="Times New Roman"/>
          <w:sz w:val="24"/>
          <w:szCs w:val="24"/>
        </w:rPr>
        <w:t>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Pr="00C822DE">
        <w:rPr>
          <w:rFonts w:ascii="Times New Roman" w:hAnsi="Times New Roman" w:cs="Times New Roman"/>
          <w:sz w:val="24"/>
          <w:szCs w:val="24"/>
        </w:rPr>
        <w:t>№____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5931" w:rsidRPr="002E174B" w:rsidRDefault="004D5931" w:rsidP="004D5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b w:val="0"/>
          <w:sz w:val="28"/>
          <w:szCs w:val="28"/>
        </w:rPr>
        <w:t>Кузбаевский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4D5931" w:rsidRDefault="00C822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174B" w:rsidRPr="004D5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6A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10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 xml:space="preserve">Кузбаевский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 w:rsidP="00816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816A8C">
        <w:rPr>
          <w:rFonts w:ascii="Times New Roman" w:hAnsi="Times New Roman" w:cs="Times New Roman"/>
          <w:b w:val="0"/>
          <w:sz w:val="28"/>
          <w:szCs w:val="28"/>
        </w:rPr>
        <w:t>Предоставление бюджетных инвестиций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юридического лица.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C051B" w:rsidRDefault="00C822DE" w:rsidP="002C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E174B" w:rsidRPr="002C0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051B" w:rsidRPr="002C051B">
        <w:rPr>
          <w:rFonts w:ascii="Times New Roman" w:hAnsi="Times New Roman" w:cs="Times New Roman"/>
          <w:b w:val="0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2C051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(далее - договор об участии).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Договор об участии оформляется в течение трех месяцев со дня вступления 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Pr="002E174B">
        <w:rPr>
          <w:rFonts w:ascii="Times New Roman" w:hAnsi="Times New Roman" w:cs="Times New Roman"/>
          <w:sz w:val="28"/>
          <w:szCs w:val="28"/>
        </w:rPr>
        <w:lastRenderedPageBreak/>
        <w:t>предусматривающего предоставление бюджетных инвестиций юридическим лицам.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3.3. В договоре об участии предусматриваются следующие положения: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2B0D">
        <w:rPr>
          <w:rFonts w:ascii="Times New Roman" w:hAnsi="Times New Roman" w:cs="Times New Roman"/>
          <w:sz w:val="28"/>
          <w:szCs w:val="28"/>
        </w:rPr>
        <w:t>Кузбаевский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C4C3E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/>
    <w:sectPr w:rsidR="006D7B20" w:rsidRPr="00F07342" w:rsidSect="00C822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4B"/>
    <w:rsid w:val="00043F01"/>
    <w:rsid w:val="000B7266"/>
    <w:rsid w:val="000E0BE5"/>
    <w:rsid w:val="002C051B"/>
    <w:rsid w:val="002E174B"/>
    <w:rsid w:val="004D5931"/>
    <w:rsid w:val="00530C77"/>
    <w:rsid w:val="006D7B20"/>
    <w:rsid w:val="00816A8C"/>
    <w:rsid w:val="0084302A"/>
    <w:rsid w:val="008C4C3E"/>
    <w:rsid w:val="00B032F6"/>
    <w:rsid w:val="00C178C9"/>
    <w:rsid w:val="00C23FFB"/>
    <w:rsid w:val="00C822DE"/>
    <w:rsid w:val="00C877EA"/>
    <w:rsid w:val="00C911DA"/>
    <w:rsid w:val="00D31E67"/>
    <w:rsid w:val="00D80088"/>
    <w:rsid w:val="00F07342"/>
    <w:rsid w:val="00F92B0D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138778C41EE63A6DF0D17A3D494A3256EAF366FA038F4979CBC9DBF6CB53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9F4968DD5CAB6F8E83E9A4BC2B30D4186317E8845EB63A6DF0D17A3D494A3256EAF366FA038F4979CBC9DBF6CB53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4968DD5CAB6F8E83E9A4BC2B30D418138778D48E163A6DF0D17A3D494A3256EAF366FA038F4979CBC9DBF6CB53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XTreme</cp:lastModifiedBy>
  <cp:revision>6</cp:revision>
  <cp:lastPrinted>2022-05-23T03:54:00Z</cp:lastPrinted>
  <dcterms:created xsi:type="dcterms:W3CDTF">2022-05-25T08:20:00Z</dcterms:created>
  <dcterms:modified xsi:type="dcterms:W3CDTF">2022-05-26T11:43:00Z</dcterms:modified>
</cp:coreProperties>
</file>