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C" w:rsidRDefault="00BB1E3E" w:rsidP="009A1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3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A1C3C" w:rsidRPr="009A1C3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по </w:t>
      </w:r>
    </w:p>
    <w:p w:rsidR="00BB1E3E" w:rsidRPr="009A1C3C" w:rsidRDefault="009A1C3C" w:rsidP="009A1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3C">
        <w:rPr>
          <w:rFonts w:ascii="Times New Roman" w:hAnsi="Times New Roman" w:cs="Times New Roman"/>
          <w:sz w:val="28"/>
          <w:szCs w:val="28"/>
        </w:rPr>
        <w:t>СП Кузбаевский</w:t>
      </w:r>
      <w:r w:rsidR="00253527">
        <w:rPr>
          <w:rFonts w:ascii="Times New Roman" w:hAnsi="Times New Roman" w:cs="Times New Roman"/>
          <w:sz w:val="28"/>
          <w:szCs w:val="28"/>
        </w:rPr>
        <w:t xml:space="preserve"> сельсовет по состоянию на 01.05.2023</w:t>
      </w:r>
      <w:bookmarkStart w:id="0" w:name="_GoBack"/>
      <w:bookmarkEnd w:id="0"/>
      <w:r w:rsidRPr="009A1C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1E3E" w:rsidRDefault="00BB1E3E" w:rsidP="00BB1E3E"/>
    <w:p w:rsidR="00BB1E3E" w:rsidRPr="00BB1E3E" w:rsidRDefault="00BB1E3E" w:rsidP="00BB1E3E">
      <w:pPr>
        <w:tabs>
          <w:tab w:val="left" w:pos="1035"/>
        </w:tabs>
      </w:pPr>
      <w:r>
        <w:tab/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804"/>
        <w:gridCol w:w="2126"/>
        <w:gridCol w:w="2126"/>
        <w:gridCol w:w="1701"/>
        <w:gridCol w:w="1843"/>
        <w:gridCol w:w="2410"/>
        <w:gridCol w:w="1416"/>
      </w:tblGrid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9A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</w:t>
            </w:r>
            <w:r w:rsidR="0085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ОРГН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A1C3C" w:rsidRDefault="009A1C3C">
            <w:pPr>
              <w:rPr>
                <w:rFonts w:ascii="Times New Roman" w:hAnsi="Times New Roman" w:cs="Times New Roman"/>
              </w:rPr>
            </w:pPr>
            <w:r w:rsidRPr="009A1C3C">
              <w:rPr>
                <w:rFonts w:ascii="Times New Roman" w:hAnsi="Times New Roman" w:cs="Times New Roman"/>
              </w:rPr>
              <w:t>Оборот 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C3C">
              <w:rPr>
                <w:rFonts w:ascii="Times New Roman" w:hAnsi="Times New Roman" w:cs="Times New Roman"/>
              </w:rPr>
              <w:t>(</w:t>
            </w:r>
            <w:proofErr w:type="spellStart"/>
            <w:r w:rsidRPr="009A1C3C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9A1C3C">
              <w:rPr>
                <w:rFonts w:ascii="Times New Roman" w:hAnsi="Times New Roman" w:cs="Times New Roman"/>
              </w:rPr>
              <w:t>,у</w:t>
            </w:r>
            <w:proofErr w:type="gramEnd"/>
            <w:r w:rsidRPr="009A1C3C">
              <w:rPr>
                <w:rFonts w:ascii="Times New Roman" w:hAnsi="Times New Roman" w:cs="Times New Roman"/>
              </w:rPr>
              <w:t>слуг</w:t>
            </w:r>
            <w:proofErr w:type="spellEnd"/>
            <w:r w:rsidRPr="009A1C3C">
              <w:rPr>
                <w:rFonts w:ascii="Times New Roman" w:hAnsi="Times New Roman" w:cs="Times New Roman"/>
              </w:rPr>
              <w:t>) производимых за 2022 год</w:t>
            </w:r>
            <w:r w:rsidR="009F431D">
              <w:rPr>
                <w:rFonts w:ascii="Times New Roman" w:hAnsi="Times New Roman" w:cs="Times New Roman"/>
              </w:rPr>
              <w:t>(</w:t>
            </w:r>
            <w:proofErr w:type="spellStart"/>
            <w:r w:rsidR="009F431D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9F43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A1C3C" w:rsidRDefault="009A1C3C">
            <w:pPr>
              <w:rPr>
                <w:rFonts w:ascii="Times New Roman" w:hAnsi="Times New Roman" w:cs="Times New Roman"/>
              </w:rPr>
            </w:pPr>
            <w:r w:rsidRPr="009A1C3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1C3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</w:tr>
      <w:tr w:rsidR="009A1C3C" w:rsidRPr="00BB1E3E" w:rsidTr="00043207">
        <w:trPr>
          <w:trHeight w:val="18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Файзрахманова Луиза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Рафаэловна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Д.Кузбаево,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д.28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89373144632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309027109200011</w:t>
            </w: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026407633184</w:t>
            </w:r>
            <w:r w:rsidRPr="00BB1E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01.41 </w:t>
            </w:r>
            <w:r w:rsidRPr="00BB1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F431D" w:rsidRDefault="009A1C3C">
            <w:pPr>
              <w:rPr>
                <w:rFonts w:ascii="Times New Roman" w:hAnsi="Times New Roman" w:cs="Times New Roman"/>
              </w:rPr>
            </w:pPr>
            <w:r w:rsidRPr="009F431D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47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Хамитьянова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Ляйсан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Назафовна</w:t>
            </w:r>
            <w:proofErr w:type="spellEnd"/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Д.Кузбаево, 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04320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043207">
              <w:rPr>
                <w:rFonts w:ascii="Times New Roman" w:eastAsia="Calibri" w:hAnsi="Times New Roman" w:cs="Times New Roman"/>
              </w:rPr>
              <w:t>ионерская,</w:t>
            </w:r>
            <w:r>
              <w:rPr>
                <w:rFonts w:ascii="Times New Roman" w:eastAsia="Calibri" w:hAnsi="Times New Roman" w:cs="Times New Roman"/>
              </w:rPr>
              <w:t>д.27/1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89174872582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314028000044731</w:t>
            </w: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  <w:shd w:val="clear" w:color="auto" w:fill="F1F2F3"/>
              </w:rPr>
              <w:t> </w:t>
            </w: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  <w:t>021700393760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01.41 </w:t>
            </w:r>
            <w:r w:rsidRPr="00BB1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47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Гарифьянов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Радик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Ралусович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Default="00851269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Д.Кузбаево,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д.29</w:t>
            </w:r>
          </w:p>
          <w:p w:rsidR="00851269" w:rsidRPr="00BB1E3E" w:rsidRDefault="00851269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89373594147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322028000017222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  <w:t>021700408939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>01.50 Смешанное 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F41344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0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ИП Исмагилов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Айзат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Фамиевич</w:t>
            </w:r>
            <w:proofErr w:type="spellEnd"/>
          </w:p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Д.Кузбаево, ул. Садовая, д.16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89177405157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Arial" w:eastAsia="Calibri" w:hAnsi="Arial" w:cs="Arial"/>
                <w:color w:val="0C0E31"/>
                <w:sz w:val="21"/>
                <w:szCs w:val="21"/>
                <w:shd w:val="clear" w:color="auto" w:fill="F1F2F3"/>
              </w:rPr>
              <w:lastRenderedPageBreak/>
              <w:t>322028000000548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021702792802</w:t>
            </w: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  <w:shd w:val="clear" w:color="auto" w:fill="F1F2F3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47.11 Торговля </w:t>
            </w:r>
            <w:r w:rsidRPr="00BB1E3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BB1E3E">
              <w:rPr>
                <w:rFonts w:ascii="Times New Roman" w:eastAsia="Calibri" w:hAnsi="Times New Roman" w:cs="Times New Roman"/>
                <w:color w:val="000000"/>
              </w:rPr>
              <w:t>магазинах</w:t>
            </w:r>
            <w:proofErr w:type="gram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F41344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2</w:t>
            </w:r>
          </w:p>
        </w:tc>
      </w:tr>
    </w:tbl>
    <w:p w:rsidR="00D00C3C" w:rsidRPr="00BB1E3E" w:rsidRDefault="00D00C3C" w:rsidP="00BB1E3E">
      <w:pPr>
        <w:tabs>
          <w:tab w:val="left" w:pos="1035"/>
        </w:tabs>
      </w:pPr>
    </w:p>
    <w:sectPr w:rsidR="00D00C3C" w:rsidRPr="00BB1E3E" w:rsidSect="009A1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A"/>
    <w:rsid w:val="00043207"/>
    <w:rsid w:val="0014437B"/>
    <w:rsid w:val="001916FA"/>
    <w:rsid w:val="00253527"/>
    <w:rsid w:val="00472931"/>
    <w:rsid w:val="00851269"/>
    <w:rsid w:val="009A1C3C"/>
    <w:rsid w:val="009F431D"/>
    <w:rsid w:val="00BB1E3E"/>
    <w:rsid w:val="00D00C3C"/>
    <w:rsid w:val="00F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2023-04-26T11:49:00Z</dcterms:created>
  <dcterms:modified xsi:type="dcterms:W3CDTF">2023-04-26T12:01:00Z</dcterms:modified>
</cp:coreProperties>
</file>